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91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7"/>
      </w:tblGrid>
      <w:tr w:rsidR="00862A50" w:rsidRPr="002E4CA8" w:rsidTr="008A3116">
        <w:trPr>
          <w:trHeight w:val="153"/>
        </w:trPr>
        <w:tc>
          <w:tcPr>
            <w:tcW w:w="5000" w:type="pct"/>
            <w:shd w:val="clear" w:color="auto" w:fill="C0C0C0"/>
            <w:vAlign w:val="center"/>
          </w:tcPr>
          <w:p w:rsidR="00855165" w:rsidRPr="002E4CA8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2E4CA8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2E4CA8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2E4CA8" w:rsidRDefault="00855165" w:rsidP="00736CF3">
      <w:pPr>
        <w:pStyle w:val="Subttulo"/>
        <w:tabs>
          <w:tab w:val="left" w:pos="1418"/>
        </w:tabs>
        <w:ind w:left="1418" w:hanging="1418"/>
        <w:rPr>
          <w:bCs/>
          <w:szCs w:val="24"/>
        </w:rPr>
      </w:pPr>
      <w:r w:rsidRPr="002E4CA8">
        <w:rPr>
          <w:b/>
          <w:bCs/>
          <w:szCs w:val="24"/>
        </w:rPr>
        <w:t>Unidade:</w:t>
      </w:r>
      <w:r w:rsidR="00736CF3" w:rsidRPr="002E4CA8">
        <w:rPr>
          <w:b/>
          <w:bCs/>
          <w:szCs w:val="24"/>
        </w:rPr>
        <w:t xml:space="preserve"> </w:t>
      </w:r>
      <w:r w:rsidR="004C0E43" w:rsidRPr="002E4CA8">
        <w:rPr>
          <w:b/>
          <w:bCs/>
          <w:szCs w:val="24"/>
        </w:rPr>
        <w:t xml:space="preserve">      </w:t>
      </w:r>
      <w:r w:rsidR="00C97420" w:rsidRPr="002E4CA8">
        <w:rPr>
          <w:b/>
          <w:bCs/>
          <w:szCs w:val="24"/>
        </w:rPr>
        <w:t xml:space="preserve"> </w:t>
      </w:r>
      <w:r w:rsidR="00736CF3" w:rsidRPr="002E4CA8">
        <w:rPr>
          <w:bCs/>
          <w:szCs w:val="24"/>
        </w:rPr>
        <w:t>UMUARAMA</w:t>
      </w:r>
      <w:r w:rsidR="004C0E43" w:rsidRPr="002E4CA8">
        <w:rPr>
          <w:bCs/>
          <w:szCs w:val="24"/>
        </w:rPr>
        <w:t>/</w:t>
      </w:r>
      <w:r w:rsidR="00736CF3" w:rsidRPr="002E4CA8">
        <w:rPr>
          <w:bCs/>
          <w:szCs w:val="24"/>
        </w:rPr>
        <w:t>TOLEDO</w:t>
      </w:r>
      <w:r w:rsidR="004C0E43" w:rsidRPr="002E4CA8">
        <w:rPr>
          <w:bCs/>
          <w:szCs w:val="24"/>
        </w:rPr>
        <w:t>/</w:t>
      </w:r>
      <w:r w:rsidR="00736CF3" w:rsidRPr="002E4CA8">
        <w:rPr>
          <w:bCs/>
          <w:szCs w:val="24"/>
        </w:rPr>
        <w:t>GUAÍRA</w:t>
      </w:r>
      <w:r w:rsidR="004C0E43" w:rsidRPr="002E4CA8">
        <w:rPr>
          <w:bCs/>
          <w:szCs w:val="24"/>
        </w:rPr>
        <w:t>/</w:t>
      </w:r>
      <w:r w:rsidR="00736CF3" w:rsidRPr="002E4CA8">
        <w:rPr>
          <w:bCs/>
          <w:szCs w:val="24"/>
        </w:rPr>
        <w:t>PARANAVAÍ</w:t>
      </w:r>
      <w:r w:rsidR="004C0E43" w:rsidRPr="002E4CA8">
        <w:rPr>
          <w:bCs/>
          <w:szCs w:val="24"/>
        </w:rPr>
        <w:t>/</w:t>
      </w:r>
      <w:r w:rsidR="00736CF3" w:rsidRPr="002E4CA8">
        <w:rPr>
          <w:bCs/>
          <w:szCs w:val="24"/>
        </w:rPr>
        <w:t>CIANORTE</w:t>
      </w:r>
      <w:r w:rsidR="004C0E43" w:rsidRPr="002E4CA8">
        <w:rPr>
          <w:bCs/>
          <w:szCs w:val="24"/>
        </w:rPr>
        <w:t>/</w:t>
      </w:r>
      <w:r w:rsidR="00736CF3" w:rsidRPr="002E4CA8">
        <w:rPr>
          <w:bCs/>
          <w:szCs w:val="24"/>
        </w:rPr>
        <w:t>CASCAVEL</w:t>
      </w:r>
    </w:p>
    <w:p w:rsidR="00855165" w:rsidRPr="002E4CA8" w:rsidRDefault="004C0E43" w:rsidP="00736CF3">
      <w:pPr>
        <w:pStyle w:val="Subttulo"/>
        <w:tabs>
          <w:tab w:val="left" w:pos="1418"/>
        </w:tabs>
        <w:ind w:left="1418" w:hanging="1418"/>
        <w:rPr>
          <w:i/>
          <w:szCs w:val="24"/>
        </w:rPr>
      </w:pPr>
      <w:r w:rsidRPr="002E4CA8">
        <w:rPr>
          <w:bCs/>
          <w:szCs w:val="24"/>
        </w:rPr>
        <w:t xml:space="preserve">                       </w:t>
      </w:r>
      <w:r w:rsidR="00FF231F">
        <w:rPr>
          <w:bCs/>
          <w:szCs w:val="24"/>
        </w:rPr>
        <w:t xml:space="preserve"> </w:t>
      </w:r>
      <w:r w:rsidR="00736CF3" w:rsidRPr="002E4CA8">
        <w:rPr>
          <w:bCs/>
          <w:szCs w:val="24"/>
        </w:rPr>
        <w:t>FRANCISCO BELTRÃO</w:t>
      </w:r>
      <w:r w:rsidR="00855165" w:rsidRPr="002E4CA8">
        <w:rPr>
          <w:szCs w:val="24"/>
        </w:rPr>
        <w:tab/>
      </w:r>
    </w:p>
    <w:p w:rsidR="00855165" w:rsidRPr="002E4CA8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10"/>
          <w:szCs w:val="10"/>
        </w:rPr>
      </w:pPr>
      <w:r w:rsidRPr="002E4CA8">
        <w:rPr>
          <w:rFonts w:ascii="Times New Roman" w:hAnsi="Times New Roman" w:cs="Times New Roman"/>
          <w:sz w:val="10"/>
          <w:szCs w:val="10"/>
        </w:rPr>
        <w:tab/>
      </w:r>
      <w:r w:rsidRPr="002E4CA8">
        <w:rPr>
          <w:rFonts w:ascii="Times New Roman" w:hAnsi="Times New Roman" w:cs="Times New Roman"/>
          <w:sz w:val="10"/>
          <w:szCs w:val="10"/>
        </w:rPr>
        <w:tab/>
      </w:r>
    </w:p>
    <w:p w:rsidR="00855165" w:rsidRPr="002E4CA8" w:rsidRDefault="00855165" w:rsidP="00736CF3">
      <w:pPr>
        <w:pStyle w:val="Ttulo5"/>
        <w:tabs>
          <w:tab w:val="left" w:pos="1418"/>
        </w:tabs>
        <w:ind w:left="1134" w:hanging="1134"/>
        <w:rPr>
          <w:szCs w:val="24"/>
        </w:rPr>
      </w:pPr>
      <w:r w:rsidRPr="002E4CA8">
        <w:rPr>
          <w:bCs/>
          <w:szCs w:val="24"/>
        </w:rPr>
        <w:t>Curso:</w:t>
      </w:r>
      <w:r w:rsidR="00736CF3" w:rsidRPr="002E4CA8">
        <w:rPr>
          <w:bCs/>
          <w:szCs w:val="24"/>
        </w:rPr>
        <w:t xml:space="preserve"> </w:t>
      </w:r>
      <w:r w:rsidR="00736CF3" w:rsidRPr="002E4CA8">
        <w:rPr>
          <w:bCs/>
          <w:szCs w:val="24"/>
        </w:rPr>
        <w:tab/>
      </w:r>
      <w:r w:rsidR="00736CF3" w:rsidRPr="002E4CA8">
        <w:rPr>
          <w:bCs/>
          <w:szCs w:val="24"/>
        </w:rPr>
        <w:tab/>
      </w:r>
      <w:r w:rsidR="00201065" w:rsidRPr="002E4CA8">
        <w:rPr>
          <w:bCs/>
          <w:szCs w:val="24"/>
        </w:rPr>
        <w:t>ENGENHARIA CIVIL</w:t>
      </w:r>
      <w:r w:rsidRPr="002E4CA8">
        <w:rPr>
          <w:szCs w:val="24"/>
        </w:rPr>
        <w:t xml:space="preserve"> </w:t>
      </w:r>
    </w:p>
    <w:p w:rsidR="0082432D" w:rsidRPr="002E4CA8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6"/>
          <w:szCs w:val="6"/>
          <w:lang w:eastAsia="pt-BR"/>
        </w:rPr>
      </w:pPr>
    </w:p>
    <w:p w:rsidR="00855165" w:rsidRPr="002E4CA8" w:rsidRDefault="00855165" w:rsidP="00736CF3">
      <w:pPr>
        <w:tabs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2E4CA8">
        <w:rPr>
          <w:rFonts w:ascii="Times New Roman" w:hAnsi="Times New Roman" w:cs="Times New Roman"/>
          <w:b/>
          <w:bCs/>
          <w:sz w:val="24"/>
          <w:szCs w:val="24"/>
        </w:rPr>
        <w:t>Graduação:</w:t>
      </w:r>
      <w:r w:rsidR="00736CF3" w:rsidRPr="002E4C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CF3" w:rsidRPr="002E4CA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6CF3" w:rsidRPr="002E4CA8">
        <w:rPr>
          <w:rFonts w:ascii="Times New Roman" w:hAnsi="Times New Roman" w:cs="Times New Roman"/>
          <w:bCs/>
          <w:sz w:val="24"/>
          <w:szCs w:val="24"/>
        </w:rPr>
        <w:t>BACHARELADO</w:t>
      </w:r>
      <w:r w:rsidRPr="002E4CA8">
        <w:rPr>
          <w:rFonts w:ascii="Times New Roman" w:hAnsi="Times New Roman" w:cs="Times New Roman"/>
          <w:sz w:val="24"/>
          <w:szCs w:val="24"/>
        </w:rPr>
        <w:tab/>
      </w:r>
    </w:p>
    <w:p w:rsidR="00855165" w:rsidRPr="002E4CA8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10"/>
          <w:szCs w:val="10"/>
        </w:rPr>
      </w:pPr>
    </w:p>
    <w:p w:rsidR="00855165" w:rsidRPr="002E4CA8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2E4CA8">
        <w:rPr>
          <w:bCs/>
          <w:szCs w:val="24"/>
        </w:rPr>
        <w:t xml:space="preserve">Regime: </w:t>
      </w:r>
      <w:r w:rsidRPr="002E4CA8">
        <w:rPr>
          <w:bCs/>
          <w:szCs w:val="24"/>
        </w:rPr>
        <w:tab/>
      </w:r>
      <w:r w:rsidR="00230AD5" w:rsidRPr="002E4CA8">
        <w:rPr>
          <w:b w:val="0"/>
          <w:szCs w:val="24"/>
        </w:rPr>
        <w:t>MODULAR</w:t>
      </w:r>
    </w:p>
    <w:p w:rsidR="00855165" w:rsidRPr="002E4CA8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9D4DD6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2E4CA8">
        <w:rPr>
          <w:bCs/>
          <w:szCs w:val="24"/>
        </w:rPr>
        <w:t>Modalidade:</w:t>
      </w:r>
      <w:r w:rsidR="00736CF3" w:rsidRPr="002E4CA8">
        <w:rPr>
          <w:bCs/>
          <w:szCs w:val="24"/>
        </w:rPr>
        <w:t xml:space="preserve"> </w:t>
      </w:r>
      <w:r w:rsidR="00736CF3" w:rsidRPr="002E4CA8">
        <w:rPr>
          <w:bCs/>
          <w:szCs w:val="24"/>
        </w:rPr>
        <w:tab/>
      </w:r>
      <w:r w:rsidR="00230AD5" w:rsidRPr="002E4CA8">
        <w:rPr>
          <w:b w:val="0"/>
          <w:bCs/>
          <w:szCs w:val="24"/>
        </w:rPr>
        <w:t>A DISTANCIA</w:t>
      </w:r>
    </w:p>
    <w:p w:rsidR="009D4DD6" w:rsidRPr="009D4DD6" w:rsidRDefault="009D4DD6" w:rsidP="009D4DD6">
      <w:pPr>
        <w:rPr>
          <w:sz w:val="6"/>
          <w:lang w:eastAsia="pt-BR"/>
        </w:rPr>
      </w:pPr>
    </w:p>
    <w:p w:rsidR="00855165" w:rsidRPr="002E4CA8" w:rsidRDefault="009D4DD6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proofErr w:type="gramStart"/>
      <w:r>
        <w:rPr>
          <w:bCs/>
          <w:szCs w:val="24"/>
        </w:rPr>
        <w:t>Metodologia:</w:t>
      </w:r>
      <w:r>
        <w:rPr>
          <w:bCs/>
          <w:szCs w:val="24"/>
        </w:rPr>
        <w:tab/>
      </w:r>
      <w:proofErr w:type="gramEnd"/>
      <w:r w:rsidR="00736CF3" w:rsidRPr="002E4CA8">
        <w:rPr>
          <w:b w:val="0"/>
          <w:bCs/>
          <w:szCs w:val="24"/>
        </w:rPr>
        <w:t xml:space="preserve">SEMIPRESENCIAL </w:t>
      </w:r>
      <w:r w:rsidR="00855165" w:rsidRPr="002E4CA8">
        <w:rPr>
          <w:b w:val="0"/>
          <w:szCs w:val="24"/>
        </w:rPr>
        <w:tab/>
      </w:r>
    </w:p>
    <w:p w:rsidR="006B18BD" w:rsidRPr="002E4CA8" w:rsidRDefault="006B18BD" w:rsidP="00736CF3">
      <w:pPr>
        <w:tabs>
          <w:tab w:val="left" w:pos="1418"/>
        </w:tabs>
        <w:rPr>
          <w:sz w:val="10"/>
          <w:lang w:eastAsia="pt-BR"/>
        </w:rPr>
      </w:pPr>
    </w:p>
    <w:p w:rsidR="00855165" w:rsidRPr="002E4CA8" w:rsidRDefault="00855165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2E4CA8">
        <w:rPr>
          <w:bCs/>
          <w:szCs w:val="24"/>
        </w:rPr>
        <w:t>Duração:</w:t>
      </w:r>
      <w:r w:rsidRPr="002E4CA8">
        <w:rPr>
          <w:b w:val="0"/>
          <w:szCs w:val="24"/>
        </w:rPr>
        <w:tab/>
      </w:r>
      <w:r w:rsidR="00640FFE" w:rsidRPr="002E4CA8">
        <w:rPr>
          <w:b w:val="0"/>
          <w:szCs w:val="24"/>
        </w:rPr>
        <w:t>5</w:t>
      </w:r>
      <w:r w:rsidRPr="002E4CA8">
        <w:rPr>
          <w:b w:val="0"/>
          <w:szCs w:val="24"/>
        </w:rPr>
        <w:t xml:space="preserve"> (</w:t>
      </w:r>
      <w:r w:rsidR="008E61CB" w:rsidRPr="002E4CA8">
        <w:rPr>
          <w:b w:val="0"/>
          <w:szCs w:val="24"/>
        </w:rPr>
        <w:t>CINCO</w:t>
      </w:r>
      <w:r w:rsidRPr="002E4CA8">
        <w:rPr>
          <w:b w:val="0"/>
          <w:szCs w:val="24"/>
        </w:rPr>
        <w:t xml:space="preserve">) </w:t>
      </w:r>
      <w:r w:rsidR="00930EF9" w:rsidRPr="002E4CA8">
        <w:rPr>
          <w:b w:val="0"/>
          <w:szCs w:val="24"/>
        </w:rPr>
        <w:t>ANOS</w:t>
      </w:r>
      <w:r w:rsidRPr="002E4CA8">
        <w:rPr>
          <w:b w:val="0"/>
          <w:szCs w:val="24"/>
        </w:rPr>
        <w:t xml:space="preserve"> LETIVOS</w:t>
      </w:r>
    </w:p>
    <w:p w:rsidR="00855165" w:rsidRPr="002E4CA8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2E4CA8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szCs w:val="24"/>
        </w:rPr>
      </w:pPr>
      <w:r w:rsidRPr="002E4CA8">
        <w:rPr>
          <w:bCs/>
          <w:szCs w:val="24"/>
        </w:rPr>
        <w:t xml:space="preserve">Integralização: </w:t>
      </w:r>
      <w:r w:rsidRPr="002E4CA8">
        <w:rPr>
          <w:b w:val="0"/>
          <w:szCs w:val="24"/>
        </w:rPr>
        <w:t>A) TEMPO TOTAL</w:t>
      </w:r>
      <w:r w:rsidR="00736CF3" w:rsidRPr="002E4CA8">
        <w:rPr>
          <w:b w:val="0"/>
          <w:szCs w:val="24"/>
        </w:rPr>
        <w:t xml:space="preserve"> </w:t>
      </w:r>
      <w:r w:rsidR="00182DDB" w:rsidRPr="002E4CA8">
        <w:rPr>
          <w:b w:val="0"/>
          <w:szCs w:val="24"/>
        </w:rPr>
        <w:t>-</w:t>
      </w:r>
      <w:r w:rsidRPr="002E4CA8">
        <w:rPr>
          <w:b w:val="0"/>
          <w:szCs w:val="24"/>
        </w:rPr>
        <w:t xml:space="preserve"> MÍNIMO</w:t>
      </w:r>
      <w:r w:rsidR="00182DDB" w:rsidRPr="002E4CA8">
        <w:rPr>
          <w:b w:val="0"/>
          <w:szCs w:val="24"/>
        </w:rPr>
        <w:t xml:space="preserve">   </w:t>
      </w:r>
      <w:r w:rsidR="00736CF3" w:rsidRPr="002E4CA8">
        <w:rPr>
          <w:szCs w:val="24"/>
        </w:rPr>
        <w:t xml:space="preserve">= </w:t>
      </w:r>
      <w:r w:rsidR="00736CF3" w:rsidRPr="002E4CA8">
        <w:rPr>
          <w:b w:val="0"/>
          <w:szCs w:val="24"/>
        </w:rPr>
        <w:t>0</w:t>
      </w:r>
      <w:r w:rsidR="00640FFE" w:rsidRPr="002E4CA8">
        <w:rPr>
          <w:b w:val="0"/>
          <w:szCs w:val="24"/>
        </w:rPr>
        <w:t>5</w:t>
      </w:r>
      <w:r w:rsidR="00736CF3" w:rsidRPr="002E4CA8">
        <w:rPr>
          <w:b w:val="0"/>
          <w:szCs w:val="24"/>
        </w:rPr>
        <w:t xml:space="preserve"> (</w:t>
      </w:r>
      <w:r w:rsidR="00640FFE" w:rsidRPr="002E4CA8">
        <w:rPr>
          <w:b w:val="0"/>
          <w:szCs w:val="24"/>
        </w:rPr>
        <w:t>CINCO</w:t>
      </w:r>
      <w:r w:rsidR="00736CF3" w:rsidRPr="002E4CA8">
        <w:rPr>
          <w:b w:val="0"/>
          <w:szCs w:val="24"/>
        </w:rPr>
        <w:t>) ANOS LETIVOS</w:t>
      </w:r>
    </w:p>
    <w:p w:rsidR="00855165" w:rsidRPr="002E4CA8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2E4CA8">
        <w:rPr>
          <w:szCs w:val="24"/>
        </w:rPr>
        <w:tab/>
      </w:r>
      <w:r w:rsidR="00736CF3" w:rsidRPr="002E4CA8">
        <w:rPr>
          <w:szCs w:val="24"/>
        </w:rPr>
        <w:tab/>
      </w:r>
      <w:r w:rsidR="00182DDB" w:rsidRPr="002E4CA8">
        <w:rPr>
          <w:szCs w:val="24"/>
        </w:rPr>
        <w:t xml:space="preserve">                     </w:t>
      </w:r>
      <w:r w:rsidR="00FF231F">
        <w:rPr>
          <w:szCs w:val="24"/>
        </w:rPr>
        <w:t xml:space="preserve"> </w:t>
      </w:r>
      <w:r w:rsidR="00182DDB" w:rsidRPr="002E4CA8">
        <w:rPr>
          <w:szCs w:val="24"/>
        </w:rPr>
        <w:t xml:space="preserve">     </w:t>
      </w:r>
      <w:r w:rsidRPr="002E4CA8">
        <w:rPr>
          <w:b w:val="0"/>
          <w:szCs w:val="24"/>
        </w:rPr>
        <w:t>- MÁXIMO</w:t>
      </w:r>
      <w:r w:rsidR="00182DDB" w:rsidRPr="002E4CA8">
        <w:rPr>
          <w:b w:val="0"/>
          <w:szCs w:val="24"/>
        </w:rPr>
        <w:t xml:space="preserve"> </w:t>
      </w:r>
      <w:r w:rsidR="00736CF3" w:rsidRPr="002E4CA8">
        <w:rPr>
          <w:szCs w:val="24"/>
        </w:rPr>
        <w:t xml:space="preserve">= </w:t>
      </w:r>
      <w:r w:rsidR="00736CF3" w:rsidRPr="002E4CA8">
        <w:rPr>
          <w:b w:val="0"/>
          <w:szCs w:val="24"/>
        </w:rPr>
        <w:t>0</w:t>
      </w:r>
      <w:r w:rsidR="00640FFE" w:rsidRPr="002E4CA8">
        <w:rPr>
          <w:b w:val="0"/>
          <w:szCs w:val="24"/>
        </w:rPr>
        <w:t>8</w:t>
      </w:r>
      <w:r w:rsidR="00736CF3" w:rsidRPr="002E4CA8">
        <w:rPr>
          <w:b w:val="0"/>
          <w:szCs w:val="24"/>
        </w:rPr>
        <w:t xml:space="preserve"> (</w:t>
      </w:r>
      <w:r w:rsidR="00640FFE" w:rsidRPr="002E4CA8">
        <w:rPr>
          <w:b w:val="0"/>
          <w:szCs w:val="24"/>
        </w:rPr>
        <w:t>OITO</w:t>
      </w:r>
      <w:r w:rsidR="00736CF3" w:rsidRPr="002E4CA8">
        <w:rPr>
          <w:b w:val="0"/>
          <w:szCs w:val="24"/>
        </w:rPr>
        <w:t>) ANOS LETIVOS</w:t>
      </w:r>
    </w:p>
    <w:p w:rsidR="00350A62" w:rsidRPr="002E4CA8" w:rsidRDefault="00350A62" w:rsidP="00350A62">
      <w:pPr>
        <w:rPr>
          <w:sz w:val="2"/>
          <w:lang w:eastAsia="pt-BR"/>
        </w:rPr>
      </w:pPr>
    </w:p>
    <w:p w:rsidR="00855165" w:rsidRPr="002E4CA8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4"/>
          <w:szCs w:val="4"/>
        </w:rPr>
      </w:pPr>
      <w:r w:rsidRPr="002E4CA8">
        <w:rPr>
          <w:rFonts w:ascii="Times New Roman" w:hAnsi="Times New Roman" w:cs="Times New Roman"/>
          <w:sz w:val="24"/>
          <w:szCs w:val="24"/>
        </w:rPr>
        <w:tab/>
      </w:r>
      <w:r w:rsidRPr="002E4CA8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2E4CA8" w:rsidRDefault="00772D54" w:rsidP="00147B29">
      <w:pPr>
        <w:tabs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2E4CA8">
        <w:rPr>
          <w:rFonts w:ascii="Times New Roman" w:hAnsi="Times New Roman" w:cs="Times New Roman"/>
          <w:sz w:val="24"/>
          <w:szCs w:val="24"/>
        </w:rPr>
        <w:t xml:space="preserve"> </w:t>
      </w:r>
      <w:r w:rsidR="00147B29" w:rsidRPr="002E4CA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50A62" w:rsidRPr="002E4CA8">
        <w:rPr>
          <w:rFonts w:ascii="Times New Roman" w:hAnsi="Times New Roman" w:cs="Times New Roman"/>
          <w:sz w:val="24"/>
          <w:szCs w:val="24"/>
        </w:rPr>
        <w:t xml:space="preserve"> </w:t>
      </w:r>
      <w:r w:rsidR="00147B29" w:rsidRPr="002E4CA8">
        <w:rPr>
          <w:rFonts w:ascii="Times New Roman" w:hAnsi="Times New Roman" w:cs="Times New Roman"/>
          <w:sz w:val="24"/>
          <w:szCs w:val="24"/>
        </w:rPr>
        <w:t xml:space="preserve">  </w:t>
      </w:r>
      <w:r w:rsidR="00855165" w:rsidRPr="002E4CA8">
        <w:rPr>
          <w:rFonts w:ascii="Times New Roman" w:hAnsi="Times New Roman" w:cs="Times New Roman"/>
          <w:sz w:val="24"/>
          <w:szCs w:val="24"/>
        </w:rPr>
        <w:t xml:space="preserve">B) TEMPO ÚTIL (Carga </w:t>
      </w:r>
      <w:proofErr w:type="gramStart"/>
      <w:r w:rsidR="00855165" w:rsidRPr="002E4CA8">
        <w:rPr>
          <w:rFonts w:ascii="Times New Roman" w:hAnsi="Times New Roman" w:cs="Times New Roman"/>
          <w:sz w:val="24"/>
          <w:szCs w:val="24"/>
        </w:rPr>
        <w:t xml:space="preserve">Horária) </w:t>
      </w:r>
      <w:r w:rsidR="00736CF3" w:rsidRPr="002E4CA8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="00B04F0F" w:rsidRPr="002E4CA8">
        <w:rPr>
          <w:rFonts w:ascii="Times New Roman" w:hAnsi="Times New Roman" w:cs="Times New Roman"/>
          <w:sz w:val="24"/>
          <w:szCs w:val="24"/>
        </w:rPr>
        <w:t xml:space="preserve"> </w:t>
      </w:r>
      <w:r w:rsidR="00B04F0F" w:rsidRPr="002E4CA8">
        <w:rPr>
          <w:rFonts w:ascii="Times New Roman" w:hAnsi="Times New Roman" w:cs="Times New Roman"/>
          <w:b/>
          <w:sz w:val="24"/>
          <w:szCs w:val="24"/>
        </w:rPr>
        <w:t>4320 H/AULA (*)</w:t>
      </w:r>
    </w:p>
    <w:p w:rsidR="00855165" w:rsidRPr="002E4CA8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p w:rsidR="00E15017" w:rsidRPr="002E4CA8" w:rsidRDefault="00E15017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43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3"/>
      </w:tblGrid>
      <w:tr w:rsidR="00862A50" w:rsidRPr="002E4CA8" w:rsidTr="008A3116">
        <w:trPr>
          <w:trHeight w:val="310"/>
        </w:trPr>
        <w:tc>
          <w:tcPr>
            <w:tcW w:w="5000" w:type="pct"/>
            <w:shd w:val="clear" w:color="auto" w:fill="C0C0C0"/>
          </w:tcPr>
          <w:p w:rsidR="00855165" w:rsidRPr="002E4CA8" w:rsidRDefault="00855165" w:rsidP="00F505B6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F505B6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855165" w:rsidRPr="002E4CA8" w:rsidRDefault="00855165" w:rsidP="0089389F">
      <w:pPr>
        <w:spacing w:line="240" w:lineRule="auto"/>
        <w:ind w:right="51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60B36" w:rsidRPr="002E4CA8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4CA8">
        <w:rPr>
          <w:rFonts w:ascii="Times New Roman" w:hAnsi="Times New Roman" w:cs="Times New Roman"/>
          <w:b/>
          <w:sz w:val="26"/>
          <w:szCs w:val="24"/>
        </w:rPr>
        <w:t>1.ª SÉRIE</w:t>
      </w:r>
    </w:p>
    <w:tbl>
      <w:tblPr>
        <w:tblStyle w:val="Tabelacomgrade"/>
        <w:tblW w:w="106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17"/>
        <w:gridCol w:w="1344"/>
        <w:gridCol w:w="3819"/>
        <w:gridCol w:w="696"/>
        <w:gridCol w:w="870"/>
        <w:gridCol w:w="794"/>
        <w:gridCol w:w="1910"/>
      </w:tblGrid>
      <w:tr w:rsidR="00862A50" w:rsidRPr="002E4CA8" w:rsidTr="009061AD">
        <w:trPr>
          <w:trHeight w:val="272"/>
        </w:trPr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8A3116" w:rsidRPr="002E4CA8" w:rsidRDefault="008A3116" w:rsidP="008A311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E4CA8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44" w:type="dxa"/>
            <w:shd w:val="clear" w:color="auto" w:fill="BFBFBF" w:themeFill="background1" w:themeFillShade="BF"/>
            <w:vAlign w:val="center"/>
          </w:tcPr>
          <w:p w:rsidR="008A3116" w:rsidRPr="002E4CA8" w:rsidRDefault="008A3116" w:rsidP="008A311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E4CA8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819" w:type="dxa"/>
            <w:shd w:val="clear" w:color="auto" w:fill="BFBFBF" w:themeFill="background1" w:themeFillShade="BF"/>
            <w:vAlign w:val="center"/>
          </w:tcPr>
          <w:p w:rsidR="008A3116" w:rsidRPr="002E4CA8" w:rsidRDefault="008A3116" w:rsidP="008A311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E4CA8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696" w:type="dxa"/>
            <w:shd w:val="clear" w:color="auto" w:fill="BFBFBF" w:themeFill="background1" w:themeFillShade="BF"/>
            <w:vAlign w:val="center"/>
          </w:tcPr>
          <w:p w:rsidR="008A3116" w:rsidRPr="002E4CA8" w:rsidRDefault="008A3116" w:rsidP="00DE740B">
            <w:pPr>
              <w:ind w:right="-121" w:hanging="108"/>
              <w:rPr>
                <w:rFonts w:ascii="Times New Roman" w:hAnsi="Times New Roman" w:cs="Times New Roman"/>
                <w:b/>
              </w:rPr>
            </w:pPr>
            <w:r w:rsidRPr="002E4CA8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8A3116" w:rsidRPr="002E4CA8" w:rsidRDefault="008A3116" w:rsidP="008A31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CA8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794" w:type="dxa"/>
            <w:shd w:val="clear" w:color="auto" w:fill="BFBFBF" w:themeFill="background1" w:themeFillShade="BF"/>
            <w:vAlign w:val="center"/>
          </w:tcPr>
          <w:p w:rsidR="008A3116" w:rsidRPr="002E4CA8" w:rsidRDefault="008A3116" w:rsidP="008A31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CA8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8A3116" w:rsidRPr="002E4CA8" w:rsidRDefault="008A3116" w:rsidP="00644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CA8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8E14D9" w:rsidRPr="002E4CA8" w:rsidTr="00A02B53">
        <w:trPr>
          <w:trHeight w:val="272"/>
        </w:trPr>
        <w:tc>
          <w:tcPr>
            <w:tcW w:w="1217" w:type="dxa"/>
            <w:shd w:val="clear" w:color="auto" w:fill="auto"/>
            <w:vAlign w:val="center"/>
          </w:tcPr>
          <w:p w:rsidR="008E14D9" w:rsidRPr="002E4CA8" w:rsidRDefault="008E14D9" w:rsidP="008E14D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07-7041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E14D9" w:rsidRPr="009F47F2" w:rsidRDefault="008E14D9" w:rsidP="008E14D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4A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9" w:type="dxa"/>
            <w:shd w:val="clear" w:color="auto" w:fill="auto"/>
          </w:tcPr>
          <w:p w:rsidR="008E14D9" w:rsidRPr="00710B5F" w:rsidRDefault="008E14D9" w:rsidP="008E14D9">
            <w:pPr>
              <w:rPr>
                <w:rFonts w:ascii="Times New Roman" w:hAnsi="Times New Roman" w:cs="Times New Roman"/>
              </w:rPr>
            </w:pPr>
            <w:r w:rsidRPr="00710B5F">
              <w:rPr>
                <w:rFonts w:ascii="Times New Roman" w:hAnsi="Times New Roman" w:cs="Times New Roman"/>
              </w:rPr>
              <w:t>LINGUAGEM E INTERAÇÃO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14D9" w:rsidRPr="002E4CA8" w:rsidRDefault="008E14D9" w:rsidP="008E14D9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8E14D9" w:rsidRPr="002E4CA8" w:rsidRDefault="008E14D9" w:rsidP="008E14D9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E14D9" w:rsidRPr="002E4CA8" w:rsidRDefault="008E14D9" w:rsidP="008E14D9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8E14D9" w:rsidRPr="002E4CA8" w:rsidRDefault="008E14D9" w:rsidP="008E14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05B6" w:rsidRPr="002E4CA8" w:rsidTr="00A02B53">
        <w:trPr>
          <w:trHeight w:val="272"/>
        </w:trPr>
        <w:tc>
          <w:tcPr>
            <w:tcW w:w="1217" w:type="dxa"/>
            <w:shd w:val="clear" w:color="auto" w:fill="auto"/>
            <w:vAlign w:val="center"/>
          </w:tcPr>
          <w:p w:rsidR="00F505B6" w:rsidRPr="00F505B6" w:rsidRDefault="00F505B6" w:rsidP="00F505B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05B6">
              <w:rPr>
                <w:rFonts w:ascii="Times New Roman" w:hAnsi="Times New Roman" w:cs="Times New Roman"/>
                <w:color w:val="FF0000"/>
              </w:rPr>
              <w:t>03-7376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F505B6" w:rsidRPr="00F505B6" w:rsidRDefault="00F505B6" w:rsidP="00F505B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05B6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819" w:type="dxa"/>
            <w:shd w:val="clear" w:color="auto" w:fill="auto"/>
          </w:tcPr>
          <w:p w:rsidR="00F505B6" w:rsidRPr="00F505B6" w:rsidRDefault="00F505B6" w:rsidP="00F505B6">
            <w:pPr>
              <w:rPr>
                <w:rFonts w:ascii="Times New Roman" w:hAnsi="Times New Roman" w:cs="Times New Roman"/>
                <w:color w:val="FF0000"/>
              </w:rPr>
            </w:pPr>
            <w:r w:rsidRPr="00F505B6">
              <w:rPr>
                <w:rFonts w:ascii="Times New Roman" w:hAnsi="Times New Roman" w:cs="Times New Roman"/>
                <w:color w:val="FF0000"/>
              </w:rPr>
              <w:t>TECNOLOGIA DA INFORMAÇÃO E COMUNICAÇÃO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05B6" w:rsidRPr="002E4CA8" w:rsidTr="009061AD">
        <w:trPr>
          <w:trHeight w:val="544"/>
        </w:trPr>
        <w:tc>
          <w:tcPr>
            <w:tcW w:w="1217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03-9769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9" w:type="dxa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GEOMETRÍA ANALÍTICA E ÁLGEBRA LINEAR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9061AD">
        <w:trPr>
          <w:trHeight w:val="287"/>
        </w:trPr>
        <w:tc>
          <w:tcPr>
            <w:tcW w:w="1217" w:type="dxa"/>
            <w:vAlign w:val="center"/>
          </w:tcPr>
          <w:p w:rsidR="00F505B6" w:rsidRPr="000A71B8" w:rsidRDefault="00F505B6" w:rsidP="0022290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03-97</w:t>
            </w:r>
            <w:r w:rsidR="0022290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19" w:type="dxa"/>
            <w:vAlign w:val="center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CÁLCULO I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9061AD">
        <w:trPr>
          <w:trHeight w:val="272"/>
        </w:trPr>
        <w:tc>
          <w:tcPr>
            <w:tcW w:w="1217" w:type="dxa"/>
            <w:vAlign w:val="center"/>
          </w:tcPr>
          <w:p w:rsidR="00F505B6" w:rsidRPr="000A71B8" w:rsidRDefault="00F505B6" w:rsidP="00F505B6">
            <w:pPr>
              <w:ind w:right="-26"/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03-8418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19" w:type="dxa"/>
            <w:vAlign w:val="center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QUÍMICA GERAL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9061AD">
        <w:trPr>
          <w:trHeight w:val="272"/>
        </w:trPr>
        <w:tc>
          <w:tcPr>
            <w:tcW w:w="1217" w:type="dxa"/>
            <w:vAlign w:val="center"/>
          </w:tcPr>
          <w:p w:rsidR="00F505B6" w:rsidRPr="000A71B8" w:rsidRDefault="00F505B6" w:rsidP="00F505B6">
            <w:pPr>
              <w:ind w:right="-26"/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03-7246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19" w:type="dxa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EXPRESSÃO GRÁFICA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DE740B">
        <w:trPr>
          <w:trHeight w:val="515"/>
        </w:trPr>
        <w:tc>
          <w:tcPr>
            <w:tcW w:w="1217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03-7259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19" w:type="dxa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CIÊNCIA E TECNOLOGIA DOS MATERIAIS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9061AD">
        <w:trPr>
          <w:trHeight w:val="272"/>
        </w:trPr>
        <w:tc>
          <w:tcPr>
            <w:tcW w:w="1217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03-11347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19" w:type="dxa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FÍSICA I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9061AD">
        <w:trPr>
          <w:trHeight w:val="272"/>
        </w:trPr>
        <w:tc>
          <w:tcPr>
            <w:tcW w:w="1217" w:type="dxa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3819" w:type="dxa"/>
            <w:vAlign w:val="center"/>
          </w:tcPr>
          <w:p w:rsidR="00F505B6" w:rsidRPr="000A71B8" w:rsidRDefault="00F505B6" w:rsidP="00F505B6">
            <w:pPr>
              <w:ind w:right="-108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696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0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910" w:type="dxa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B26CB2" w:rsidTr="009061AD">
        <w:trPr>
          <w:trHeight w:val="287"/>
        </w:trPr>
        <w:tc>
          <w:tcPr>
            <w:tcW w:w="6380" w:type="dxa"/>
            <w:gridSpan w:val="3"/>
            <w:shd w:val="clear" w:color="auto" w:fill="BFBFBF" w:themeFill="background1" w:themeFillShade="BF"/>
          </w:tcPr>
          <w:p w:rsidR="00F505B6" w:rsidRPr="000A71B8" w:rsidRDefault="00F505B6" w:rsidP="00F505B6">
            <w:pPr>
              <w:jc w:val="left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696" w:type="dxa"/>
            <w:shd w:val="clear" w:color="auto" w:fill="BFBFBF" w:themeFill="background1" w:themeFillShade="BF"/>
            <w:vAlign w:val="center"/>
          </w:tcPr>
          <w:p w:rsidR="00F505B6" w:rsidRPr="000A71B8" w:rsidRDefault="00F505B6" w:rsidP="00F505B6">
            <w:pPr>
              <w:ind w:right="-26"/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840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40</w:t>
            </w:r>
          </w:p>
        </w:tc>
        <w:tc>
          <w:tcPr>
            <w:tcW w:w="794" w:type="dxa"/>
            <w:shd w:val="clear" w:color="auto" w:fill="BFBFBF" w:themeFill="background1" w:themeFillShade="BF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F505B6" w:rsidRPr="00B26CB2" w:rsidRDefault="00F505B6" w:rsidP="00F505B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5B439C" w:rsidRPr="002E4CA8" w:rsidRDefault="005B439C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5B439C" w:rsidRPr="002E4CA8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4CA8">
        <w:rPr>
          <w:rFonts w:ascii="Times New Roman" w:hAnsi="Times New Roman" w:cs="Times New Roman"/>
          <w:b/>
          <w:sz w:val="26"/>
          <w:szCs w:val="24"/>
        </w:rPr>
        <w:t>2.ª SÉRIE</w:t>
      </w:r>
    </w:p>
    <w:tbl>
      <w:tblPr>
        <w:tblStyle w:val="Tabelacomgrade"/>
        <w:tblW w:w="539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296"/>
        <w:gridCol w:w="1403"/>
        <w:gridCol w:w="3681"/>
        <w:gridCol w:w="851"/>
        <w:gridCol w:w="899"/>
        <w:gridCol w:w="797"/>
        <w:gridCol w:w="1705"/>
      </w:tblGrid>
      <w:tr w:rsidR="00862A50" w:rsidRPr="002E4CA8" w:rsidTr="00CC0D33">
        <w:trPr>
          <w:trHeight w:val="513"/>
        </w:trPr>
        <w:tc>
          <w:tcPr>
            <w:tcW w:w="609" w:type="pct"/>
            <w:shd w:val="clear" w:color="auto" w:fill="BFBFBF" w:themeFill="background1" w:themeFillShade="BF"/>
            <w:vAlign w:val="center"/>
          </w:tcPr>
          <w:p w:rsidR="00BD4120" w:rsidRPr="002E4CA8" w:rsidRDefault="00BD4120" w:rsidP="00BD412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660" w:type="pct"/>
            <w:shd w:val="clear" w:color="auto" w:fill="BFBFBF" w:themeFill="background1" w:themeFillShade="BF"/>
            <w:vAlign w:val="center"/>
          </w:tcPr>
          <w:p w:rsidR="00BD4120" w:rsidRPr="002E4CA8" w:rsidRDefault="00BD4120" w:rsidP="00BD412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1731" w:type="pct"/>
            <w:shd w:val="clear" w:color="auto" w:fill="BFBFBF" w:themeFill="background1" w:themeFillShade="BF"/>
            <w:vAlign w:val="center"/>
          </w:tcPr>
          <w:p w:rsidR="00BD4120" w:rsidRPr="002E4CA8" w:rsidRDefault="00BD4120" w:rsidP="00BD412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:rsidR="00BD4120" w:rsidRPr="002E4CA8" w:rsidRDefault="00B239D5" w:rsidP="00B239D5">
            <w:pPr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4120"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423" w:type="pct"/>
            <w:shd w:val="clear" w:color="auto" w:fill="BFBFBF" w:themeFill="background1" w:themeFillShade="BF"/>
            <w:vAlign w:val="center"/>
          </w:tcPr>
          <w:p w:rsidR="00BD4120" w:rsidRPr="002E4CA8" w:rsidRDefault="00BD4120" w:rsidP="00BD41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375" w:type="pct"/>
            <w:shd w:val="clear" w:color="auto" w:fill="BFBFBF" w:themeFill="background1" w:themeFillShade="BF"/>
            <w:vAlign w:val="center"/>
          </w:tcPr>
          <w:p w:rsidR="00BD4120" w:rsidRPr="002E4CA8" w:rsidRDefault="00BD4120" w:rsidP="00BD41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802" w:type="pct"/>
            <w:shd w:val="clear" w:color="auto" w:fill="BFBFBF" w:themeFill="background1" w:themeFillShade="BF"/>
          </w:tcPr>
          <w:p w:rsidR="00BD4120" w:rsidRPr="002E4CA8" w:rsidRDefault="00BD4120" w:rsidP="00CC0D3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862A50" w:rsidRPr="002E4CA8" w:rsidTr="00CC0D33">
        <w:trPr>
          <w:trHeight w:val="272"/>
        </w:trPr>
        <w:tc>
          <w:tcPr>
            <w:tcW w:w="609" w:type="pct"/>
            <w:vAlign w:val="center"/>
          </w:tcPr>
          <w:p w:rsidR="007579E7" w:rsidRPr="002E4CA8" w:rsidRDefault="003466F2" w:rsidP="00695895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07-7366</w:t>
            </w:r>
          </w:p>
        </w:tc>
        <w:tc>
          <w:tcPr>
            <w:tcW w:w="660" w:type="pct"/>
            <w:vAlign w:val="center"/>
          </w:tcPr>
          <w:p w:rsidR="007579E7" w:rsidRPr="002E4CA8" w:rsidRDefault="007579E7" w:rsidP="008A1B1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1" w:type="pct"/>
          </w:tcPr>
          <w:p w:rsidR="007579E7" w:rsidRPr="00710B5F" w:rsidRDefault="007579E7" w:rsidP="008A1B16">
            <w:pPr>
              <w:rPr>
                <w:rFonts w:ascii="Times New Roman" w:hAnsi="Times New Roman" w:cs="Times New Roman"/>
              </w:rPr>
            </w:pPr>
            <w:r w:rsidRPr="00710B5F">
              <w:rPr>
                <w:rFonts w:ascii="Times New Roman" w:hAnsi="Times New Roman" w:cs="Times New Roman"/>
              </w:rPr>
              <w:t>FILOSOFIA E ÉTICA </w:t>
            </w:r>
          </w:p>
        </w:tc>
        <w:tc>
          <w:tcPr>
            <w:tcW w:w="400" w:type="pct"/>
            <w:vAlign w:val="center"/>
          </w:tcPr>
          <w:p w:rsidR="007579E7" w:rsidRPr="002E4CA8" w:rsidRDefault="007579E7" w:rsidP="008D2408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vAlign w:val="center"/>
          </w:tcPr>
          <w:p w:rsidR="007579E7" w:rsidRPr="002E4CA8" w:rsidRDefault="007579E7" w:rsidP="008D2408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  <w:vAlign w:val="center"/>
          </w:tcPr>
          <w:p w:rsidR="007579E7" w:rsidRPr="002E4CA8" w:rsidRDefault="007579E7" w:rsidP="008D2408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7579E7" w:rsidRPr="002E4CA8" w:rsidRDefault="007579E7" w:rsidP="00BA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527"/>
        </w:trPr>
        <w:tc>
          <w:tcPr>
            <w:tcW w:w="609" w:type="pct"/>
            <w:vAlign w:val="center"/>
          </w:tcPr>
          <w:p w:rsidR="00F505B6" w:rsidRPr="00F505B6" w:rsidRDefault="00F505B6" w:rsidP="00F505B6">
            <w:pPr>
              <w:ind w:right="-2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05B6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660" w:type="pct"/>
            <w:vAlign w:val="center"/>
          </w:tcPr>
          <w:p w:rsidR="00F505B6" w:rsidRPr="00F505B6" w:rsidRDefault="00F505B6" w:rsidP="00F505B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05B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731" w:type="pct"/>
          </w:tcPr>
          <w:p w:rsidR="00F505B6" w:rsidRPr="00F505B6" w:rsidRDefault="00F505B6" w:rsidP="00F505B6">
            <w:pPr>
              <w:rPr>
                <w:rFonts w:ascii="Times New Roman" w:hAnsi="Times New Roman" w:cs="Times New Roman"/>
                <w:color w:val="FF0000"/>
              </w:rPr>
            </w:pPr>
            <w:r w:rsidRPr="00F505B6">
              <w:rPr>
                <w:rFonts w:ascii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400" w:type="pct"/>
            <w:vAlign w:val="center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vAlign w:val="center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  <w:vAlign w:val="center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272"/>
        </w:trPr>
        <w:tc>
          <w:tcPr>
            <w:tcW w:w="609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03-9783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1" w:type="pct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ESTATÍSTICA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272"/>
        </w:trPr>
        <w:tc>
          <w:tcPr>
            <w:tcW w:w="609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03-11348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1" w:type="pct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CÁLCULO II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272"/>
        </w:trPr>
        <w:tc>
          <w:tcPr>
            <w:tcW w:w="609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03-11349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1" w:type="pct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MECÂNICA DOS FLUIDOS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272"/>
        </w:trPr>
        <w:tc>
          <w:tcPr>
            <w:tcW w:w="609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03-11350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1" w:type="pct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FÍSICA II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544"/>
        </w:trPr>
        <w:tc>
          <w:tcPr>
            <w:tcW w:w="609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03-10216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1" w:type="pct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TOPOGRAFIA E GEORREFERENCIAMENTO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272"/>
        </w:trPr>
        <w:tc>
          <w:tcPr>
            <w:tcW w:w="609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03-7388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1" w:type="pct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MECÂNICA DOS SÓLIDOS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2E4CA8" w:rsidTr="00CC0D33">
        <w:trPr>
          <w:trHeight w:val="123"/>
        </w:trPr>
        <w:tc>
          <w:tcPr>
            <w:tcW w:w="609" w:type="pct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1731" w:type="pct"/>
            <w:vAlign w:val="center"/>
          </w:tcPr>
          <w:p w:rsidR="00F505B6" w:rsidRPr="000A71B8" w:rsidRDefault="00F505B6" w:rsidP="00F505B6">
            <w:pPr>
              <w:ind w:right="-108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400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3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802" w:type="pct"/>
          </w:tcPr>
          <w:p w:rsidR="00F505B6" w:rsidRPr="002E4CA8" w:rsidRDefault="00F505B6" w:rsidP="00F5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5B6" w:rsidRPr="00B26CB2" w:rsidTr="00CC0D33">
        <w:trPr>
          <w:trHeight w:val="287"/>
        </w:trPr>
        <w:tc>
          <w:tcPr>
            <w:tcW w:w="3000" w:type="pct"/>
            <w:gridSpan w:val="3"/>
            <w:shd w:val="clear" w:color="auto" w:fill="BFBFBF" w:themeFill="background1" w:themeFillShade="BF"/>
          </w:tcPr>
          <w:p w:rsidR="00F505B6" w:rsidRPr="000A71B8" w:rsidRDefault="00F505B6" w:rsidP="00F505B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400" w:type="pct"/>
            <w:shd w:val="clear" w:color="auto" w:fill="BFBFBF" w:themeFill="background1" w:themeFillShade="BF"/>
            <w:vAlign w:val="center"/>
          </w:tcPr>
          <w:p w:rsidR="00F505B6" w:rsidRPr="000A71B8" w:rsidRDefault="00F505B6" w:rsidP="00F505B6">
            <w:pPr>
              <w:ind w:right="-26"/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850</w:t>
            </w:r>
          </w:p>
        </w:tc>
        <w:tc>
          <w:tcPr>
            <w:tcW w:w="423" w:type="pct"/>
            <w:shd w:val="clear" w:color="auto" w:fill="BFBFBF" w:themeFill="background1" w:themeFillShade="BF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75" w:type="pct"/>
            <w:shd w:val="clear" w:color="auto" w:fill="BFBFBF" w:themeFill="background1" w:themeFillShade="BF"/>
            <w:vAlign w:val="center"/>
          </w:tcPr>
          <w:p w:rsidR="00F505B6" w:rsidRPr="000A71B8" w:rsidRDefault="00F505B6" w:rsidP="00F505B6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880</w:t>
            </w:r>
          </w:p>
        </w:tc>
        <w:tc>
          <w:tcPr>
            <w:tcW w:w="802" w:type="pct"/>
            <w:shd w:val="clear" w:color="auto" w:fill="BFBFBF" w:themeFill="background1" w:themeFillShade="BF"/>
          </w:tcPr>
          <w:p w:rsidR="00F505B6" w:rsidRPr="00B26CB2" w:rsidRDefault="00F505B6" w:rsidP="00F505B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AE72C1" w:rsidRPr="002E4CA8" w:rsidRDefault="00AE72C1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AE72C1" w:rsidRPr="002E4CA8" w:rsidRDefault="00AE72C1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DE740B" w:rsidRPr="002E4CA8" w:rsidRDefault="00DE740B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DE740B" w:rsidRPr="002E4CA8" w:rsidRDefault="00DE740B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B439C" w:rsidRPr="002E4CA8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bookmarkStart w:id="0" w:name="_GoBack"/>
      <w:bookmarkEnd w:id="0"/>
      <w:r w:rsidRPr="002E4CA8">
        <w:rPr>
          <w:rFonts w:ascii="Times New Roman" w:hAnsi="Times New Roman" w:cs="Times New Roman"/>
          <w:b/>
          <w:sz w:val="26"/>
          <w:szCs w:val="24"/>
        </w:rPr>
        <w:lastRenderedPageBreak/>
        <w:t>3.ª SÉRIE</w:t>
      </w:r>
    </w:p>
    <w:tbl>
      <w:tblPr>
        <w:tblStyle w:val="Tabelacomgrade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18"/>
        <w:gridCol w:w="1336"/>
        <w:gridCol w:w="3826"/>
        <w:gridCol w:w="850"/>
        <w:gridCol w:w="851"/>
        <w:gridCol w:w="850"/>
        <w:gridCol w:w="1701"/>
      </w:tblGrid>
      <w:tr w:rsidR="00862A50" w:rsidRPr="002E4CA8" w:rsidTr="009061AD"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363CBF" w:rsidRPr="002E4CA8" w:rsidRDefault="00363CBF" w:rsidP="00363CB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36" w:type="dxa"/>
            <w:shd w:val="clear" w:color="auto" w:fill="BFBFBF" w:themeFill="background1" w:themeFillShade="BF"/>
            <w:vAlign w:val="center"/>
          </w:tcPr>
          <w:p w:rsidR="00363CBF" w:rsidRPr="002E4CA8" w:rsidRDefault="00363CBF" w:rsidP="00363CB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3826" w:type="dxa"/>
            <w:shd w:val="clear" w:color="auto" w:fill="BFBFBF" w:themeFill="background1" w:themeFillShade="BF"/>
            <w:vAlign w:val="center"/>
          </w:tcPr>
          <w:p w:rsidR="00363CBF" w:rsidRPr="002E4CA8" w:rsidRDefault="00363CBF" w:rsidP="00363CB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63CBF" w:rsidRPr="002E4CA8" w:rsidRDefault="00363CBF" w:rsidP="00B239D5">
            <w:pPr>
              <w:ind w:hanging="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363CBF" w:rsidRPr="002E4CA8" w:rsidRDefault="00363CBF" w:rsidP="00B239D5">
            <w:pPr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PRAT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63CBF" w:rsidRPr="002E4CA8" w:rsidRDefault="00363CBF" w:rsidP="00363CB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CHA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63CBF" w:rsidRPr="002E4CA8" w:rsidRDefault="00363CBF" w:rsidP="00B56FD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862A50" w:rsidRPr="002E4CA8" w:rsidTr="007074D8">
        <w:tc>
          <w:tcPr>
            <w:tcW w:w="1218" w:type="dxa"/>
            <w:vAlign w:val="center"/>
          </w:tcPr>
          <w:p w:rsidR="00363CBF" w:rsidRPr="000A71B8" w:rsidRDefault="00871143" w:rsidP="00865267">
            <w:pPr>
              <w:ind w:right="-25"/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07-7390</w:t>
            </w:r>
          </w:p>
        </w:tc>
        <w:tc>
          <w:tcPr>
            <w:tcW w:w="1336" w:type="dxa"/>
            <w:vAlign w:val="center"/>
          </w:tcPr>
          <w:p w:rsidR="00363CBF" w:rsidRPr="000A71B8" w:rsidRDefault="00363CBF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6" w:type="dxa"/>
          </w:tcPr>
          <w:p w:rsidR="00363CBF" w:rsidRPr="000A71B8" w:rsidRDefault="00363CBF" w:rsidP="00693766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EMPREENDEDORISMO</w:t>
            </w:r>
            <w:r w:rsidR="00710B5F" w:rsidRPr="000A71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363CBF" w:rsidRPr="000A71B8" w:rsidRDefault="00363CBF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363CBF" w:rsidRPr="000A71B8" w:rsidRDefault="00363CBF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363CBF" w:rsidRPr="000A71B8" w:rsidRDefault="00363CBF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363CBF" w:rsidRPr="002E4CA8" w:rsidRDefault="00363CBF" w:rsidP="00AA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  <w:vAlign w:val="center"/>
          </w:tcPr>
          <w:p w:rsidR="00363CBF" w:rsidRPr="000A71B8" w:rsidRDefault="00871143" w:rsidP="00865267">
            <w:pPr>
              <w:ind w:right="-25"/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07-7391</w:t>
            </w:r>
          </w:p>
        </w:tc>
        <w:tc>
          <w:tcPr>
            <w:tcW w:w="1336" w:type="dxa"/>
            <w:vAlign w:val="center"/>
          </w:tcPr>
          <w:p w:rsidR="00363CBF" w:rsidRPr="000A71B8" w:rsidRDefault="00363CBF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6" w:type="dxa"/>
          </w:tcPr>
          <w:p w:rsidR="00363CBF" w:rsidRPr="000A71B8" w:rsidRDefault="00363CBF" w:rsidP="00B46518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METODOLOGIA DA PESQUISA</w:t>
            </w:r>
          </w:p>
        </w:tc>
        <w:tc>
          <w:tcPr>
            <w:tcW w:w="850" w:type="dxa"/>
          </w:tcPr>
          <w:p w:rsidR="00363CBF" w:rsidRPr="000A71B8" w:rsidRDefault="00363CBF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363CBF" w:rsidRPr="000A71B8" w:rsidRDefault="00363CBF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363CBF" w:rsidRPr="000A71B8" w:rsidRDefault="00363CBF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363CBF" w:rsidRPr="002E4CA8" w:rsidRDefault="00363CBF" w:rsidP="00AA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871143" w:rsidRPr="000A71B8" w:rsidRDefault="00871143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11684</w:t>
            </w:r>
          </w:p>
        </w:tc>
        <w:tc>
          <w:tcPr>
            <w:tcW w:w="1336" w:type="dxa"/>
            <w:vAlign w:val="center"/>
          </w:tcPr>
          <w:p w:rsidR="00871143" w:rsidRPr="000A71B8" w:rsidRDefault="00871143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6" w:type="dxa"/>
          </w:tcPr>
          <w:p w:rsidR="00871143" w:rsidRPr="000A71B8" w:rsidRDefault="00871143" w:rsidP="00B46518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RESISTÊNCIA DOS MATERIAIS</w:t>
            </w:r>
          </w:p>
        </w:tc>
        <w:tc>
          <w:tcPr>
            <w:tcW w:w="850" w:type="dxa"/>
          </w:tcPr>
          <w:p w:rsidR="00871143" w:rsidRPr="000A71B8" w:rsidRDefault="00871143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871143" w:rsidRPr="000A71B8" w:rsidRDefault="00871143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71143" w:rsidRPr="000A71B8" w:rsidRDefault="00871143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871143" w:rsidRPr="002E4CA8" w:rsidRDefault="00871143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871143" w:rsidRPr="000A71B8" w:rsidRDefault="00871143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11549</w:t>
            </w:r>
          </w:p>
        </w:tc>
        <w:tc>
          <w:tcPr>
            <w:tcW w:w="1336" w:type="dxa"/>
            <w:vAlign w:val="center"/>
          </w:tcPr>
          <w:p w:rsidR="00871143" w:rsidRPr="000A71B8" w:rsidRDefault="00871143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6" w:type="dxa"/>
          </w:tcPr>
          <w:p w:rsidR="00871143" w:rsidRPr="000A71B8" w:rsidRDefault="00871143" w:rsidP="00B46518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MATERIAIS DE CONSTRUÇÃO</w:t>
            </w:r>
          </w:p>
        </w:tc>
        <w:tc>
          <w:tcPr>
            <w:tcW w:w="850" w:type="dxa"/>
          </w:tcPr>
          <w:p w:rsidR="00871143" w:rsidRPr="000A71B8" w:rsidRDefault="00B26CB2" w:rsidP="00E1501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871143" w:rsidRPr="000A71B8" w:rsidRDefault="00B26CB2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71143" w:rsidRPr="000A71B8" w:rsidRDefault="00871143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871143" w:rsidRPr="002E4CA8" w:rsidRDefault="00871143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871143" w:rsidRPr="000A71B8" w:rsidRDefault="00871143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11550</w:t>
            </w:r>
          </w:p>
        </w:tc>
        <w:tc>
          <w:tcPr>
            <w:tcW w:w="1336" w:type="dxa"/>
            <w:vAlign w:val="center"/>
          </w:tcPr>
          <w:p w:rsidR="00871143" w:rsidRPr="000A71B8" w:rsidRDefault="00871143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6" w:type="dxa"/>
          </w:tcPr>
          <w:p w:rsidR="00871143" w:rsidRPr="000A71B8" w:rsidRDefault="00871143" w:rsidP="00B46518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TEORIA DAS ESTRUTURAS</w:t>
            </w:r>
          </w:p>
        </w:tc>
        <w:tc>
          <w:tcPr>
            <w:tcW w:w="850" w:type="dxa"/>
            <w:vAlign w:val="center"/>
          </w:tcPr>
          <w:p w:rsidR="00871143" w:rsidRPr="000A71B8" w:rsidRDefault="00871143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871143" w:rsidRPr="000A71B8" w:rsidRDefault="00871143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871143" w:rsidRPr="000A71B8" w:rsidRDefault="00871143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871143" w:rsidRPr="002E4CA8" w:rsidRDefault="00871143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871143" w:rsidRPr="000A71B8" w:rsidRDefault="00871143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11551</w:t>
            </w:r>
          </w:p>
        </w:tc>
        <w:tc>
          <w:tcPr>
            <w:tcW w:w="1336" w:type="dxa"/>
            <w:vAlign w:val="center"/>
          </w:tcPr>
          <w:p w:rsidR="00871143" w:rsidRPr="000A71B8" w:rsidRDefault="00871143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26" w:type="dxa"/>
          </w:tcPr>
          <w:p w:rsidR="00871143" w:rsidRPr="000A71B8" w:rsidRDefault="00871143" w:rsidP="00AA24FB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ESTRUTURAS DE CONCRETO I</w:t>
            </w:r>
          </w:p>
        </w:tc>
        <w:tc>
          <w:tcPr>
            <w:tcW w:w="850" w:type="dxa"/>
            <w:vAlign w:val="center"/>
          </w:tcPr>
          <w:p w:rsidR="00871143" w:rsidRPr="000A71B8" w:rsidRDefault="00871143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871143" w:rsidRPr="000A71B8" w:rsidRDefault="00871143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871143" w:rsidRPr="000A71B8" w:rsidRDefault="00871143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871143" w:rsidRPr="002E4CA8" w:rsidRDefault="00871143" w:rsidP="00AA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871143" w:rsidRPr="000A71B8" w:rsidRDefault="00871143" w:rsidP="0022290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</w:t>
            </w:r>
            <w:r w:rsidR="00222908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336" w:type="dxa"/>
            <w:vAlign w:val="center"/>
          </w:tcPr>
          <w:p w:rsidR="00871143" w:rsidRPr="000A71B8" w:rsidRDefault="00871143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6" w:type="dxa"/>
          </w:tcPr>
          <w:p w:rsidR="004B72AA" w:rsidRPr="000A71B8" w:rsidRDefault="004B72AA" w:rsidP="00D343E4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PROJETO ARQUITETÔNICO</w:t>
            </w:r>
          </w:p>
        </w:tc>
        <w:tc>
          <w:tcPr>
            <w:tcW w:w="850" w:type="dxa"/>
          </w:tcPr>
          <w:p w:rsidR="00871143" w:rsidRPr="000A71B8" w:rsidRDefault="00B26CB2" w:rsidP="00E1501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871143" w:rsidRPr="000A71B8" w:rsidRDefault="00B26CB2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871143" w:rsidRPr="000A71B8" w:rsidRDefault="00871143" w:rsidP="008D54AC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871143" w:rsidRPr="002E4CA8" w:rsidRDefault="00871143" w:rsidP="008D5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871143" w:rsidRPr="000A71B8" w:rsidRDefault="00871143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11552</w:t>
            </w:r>
          </w:p>
        </w:tc>
        <w:tc>
          <w:tcPr>
            <w:tcW w:w="1336" w:type="dxa"/>
            <w:vAlign w:val="center"/>
          </w:tcPr>
          <w:p w:rsidR="00871143" w:rsidRPr="000A71B8" w:rsidRDefault="00871143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6" w:type="dxa"/>
          </w:tcPr>
          <w:p w:rsidR="00871143" w:rsidRPr="000A71B8" w:rsidRDefault="00871143" w:rsidP="00B46518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HIDRÁULICA</w:t>
            </w:r>
          </w:p>
        </w:tc>
        <w:tc>
          <w:tcPr>
            <w:tcW w:w="850" w:type="dxa"/>
          </w:tcPr>
          <w:p w:rsidR="00871143" w:rsidRPr="000A71B8" w:rsidRDefault="00B26CB2" w:rsidP="00E1501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871143" w:rsidRPr="000A71B8" w:rsidRDefault="00B26CB2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871143" w:rsidRPr="000A71B8" w:rsidRDefault="00871143" w:rsidP="00D343E4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871143" w:rsidRPr="002E4CA8" w:rsidRDefault="00871143" w:rsidP="00D3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7074D8">
        <w:tc>
          <w:tcPr>
            <w:tcW w:w="1218" w:type="dxa"/>
          </w:tcPr>
          <w:p w:rsidR="00363CBF" w:rsidRPr="000A71B8" w:rsidRDefault="006347F8" w:rsidP="00E24C5E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6" w:type="dxa"/>
            <w:vAlign w:val="center"/>
          </w:tcPr>
          <w:p w:rsidR="00363CBF" w:rsidRPr="000A71B8" w:rsidRDefault="00363CBF" w:rsidP="00E24C5E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3826" w:type="dxa"/>
            <w:vAlign w:val="center"/>
          </w:tcPr>
          <w:p w:rsidR="00363CBF" w:rsidRPr="000A71B8" w:rsidRDefault="00363CBF" w:rsidP="009061AD">
            <w:pPr>
              <w:ind w:right="-108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363CBF" w:rsidRPr="000A71B8" w:rsidRDefault="009061AD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vAlign w:val="center"/>
          </w:tcPr>
          <w:p w:rsidR="00363CBF" w:rsidRPr="000A71B8" w:rsidRDefault="009061AD" w:rsidP="007074D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363CBF" w:rsidRPr="000A71B8" w:rsidRDefault="001543C2" w:rsidP="00E4319F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  <w:r w:rsidR="00363CBF" w:rsidRPr="000A71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1" w:type="dxa"/>
          </w:tcPr>
          <w:p w:rsidR="00363CBF" w:rsidRPr="002E4CA8" w:rsidRDefault="00363CBF" w:rsidP="00E43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B26CB2" w:rsidTr="009061AD">
        <w:tc>
          <w:tcPr>
            <w:tcW w:w="6380" w:type="dxa"/>
            <w:gridSpan w:val="3"/>
            <w:shd w:val="clear" w:color="auto" w:fill="BFBFBF" w:themeFill="background1" w:themeFillShade="BF"/>
          </w:tcPr>
          <w:p w:rsidR="00363CBF" w:rsidRPr="000A71B8" w:rsidRDefault="00363CBF" w:rsidP="00E24C5E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63CBF" w:rsidRPr="000A71B8" w:rsidRDefault="0054175F" w:rsidP="00B26CB2">
            <w:pPr>
              <w:ind w:right="-26"/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8</w:t>
            </w:r>
            <w:r w:rsidR="00B26CB2" w:rsidRPr="000A71B8">
              <w:rPr>
                <w:rFonts w:ascii="Times New Roman" w:hAnsi="Times New Roman" w:cs="Times New Roman"/>
                <w:b/>
              </w:rPr>
              <w:t>5</w:t>
            </w:r>
            <w:r w:rsidRPr="000A71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363CBF" w:rsidRPr="000A71B8" w:rsidRDefault="00B26CB2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63CBF" w:rsidRPr="000A71B8" w:rsidRDefault="00363CBF" w:rsidP="00B4651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880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63CBF" w:rsidRPr="00B26CB2" w:rsidRDefault="00363CBF" w:rsidP="00B4651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1A5618" w:rsidRPr="002E4CA8" w:rsidRDefault="001A5618" w:rsidP="001A5618">
      <w:pPr>
        <w:jc w:val="center"/>
        <w:rPr>
          <w:rFonts w:ascii="Times New Roman" w:hAnsi="Times New Roman" w:cs="Times New Roman"/>
          <w:b/>
          <w:sz w:val="4"/>
          <w:szCs w:val="24"/>
        </w:rPr>
      </w:pPr>
    </w:p>
    <w:p w:rsidR="001A5618" w:rsidRPr="002E4CA8" w:rsidRDefault="001A5618" w:rsidP="002403C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4CA8">
        <w:rPr>
          <w:rFonts w:ascii="Times New Roman" w:hAnsi="Times New Roman" w:cs="Times New Roman"/>
          <w:b/>
          <w:sz w:val="26"/>
          <w:szCs w:val="24"/>
        </w:rPr>
        <w:t>4.ª SÉRIE</w:t>
      </w:r>
    </w:p>
    <w:p w:rsidR="002403C8" w:rsidRPr="002E4CA8" w:rsidRDefault="002403C8" w:rsidP="002403C8">
      <w:pPr>
        <w:spacing w:line="240" w:lineRule="auto"/>
        <w:jc w:val="center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Tabelacomgrade"/>
        <w:tblW w:w="106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10"/>
        <w:gridCol w:w="1243"/>
        <w:gridCol w:w="3827"/>
        <w:gridCol w:w="850"/>
        <w:gridCol w:w="851"/>
        <w:gridCol w:w="850"/>
        <w:gridCol w:w="1674"/>
      </w:tblGrid>
      <w:tr w:rsidR="00862A50" w:rsidRPr="002E4CA8" w:rsidTr="008A2936">
        <w:trPr>
          <w:trHeight w:val="502"/>
        </w:trPr>
        <w:tc>
          <w:tcPr>
            <w:tcW w:w="1310" w:type="dxa"/>
            <w:shd w:val="clear" w:color="auto" w:fill="BFBFBF" w:themeFill="background1" w:themeFillShade="BF"/>
            <w:vAlign w:val="center"/>
          </w:tcPr>
          <w:p w:rsidR="00B239D5" w:rsidRPr="002E4CA8" w:rsidRDefault="00B239D5" w:rsidP="00B239D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243" w:type="dxa"/>
            <w:shd w:val="clear" w:color="auto" w:fill="BFBFBF" w:themeFill="background1" w:themeFillShade="BF"/>
            <w:vAlign w:val="center"/>
          </w:tcPr>
          <w:p w:rsidR="00B239D5" w:rsidRPr="002E4CA8" w:rsidRDefault="00B239D5" w:rsidP="00B239D5">
            <w:pPr>
              <w:ind w:right="-108" w:hanging="141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B239D5" w:rsidRPr="002E4CA8" w:rsidRDefault="00B239D5" w:rsidP="00B239D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B239D5" w:rsidRPr="002E4CA8" w:rsidRDefault="00B239D5" w:rsidP="00B239D5">
            <w:pPr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B239D5" w:rsidRPr="002E4CA8" w:rsidRDefault="00B239D5" w:rsidP="00B239D5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B239D5" w:rsidRPr="002E4CA8" w:rsidRDefault="00B239D5" w:rsidP="00B23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674" w:type="dxa"/>
            <w:shd w:val="clear" w:color="auto" w:fill="BFBFBF" w:themeFill="background1" w:themeFillShade="BF"/>
          </w:tcPr>
          <w:p w:rsidR="00B239D5" w:rsidRPr="002E4CA8" w:rsidRDefault="00B239D5" w:rsidP="008A2936">
            <w:pPr>
              <w:ind w:right="-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862A50" w:rsidRPr="002E4CA8" w:rsidTr="0031632F">
        <w:trPr>
          <w:trHeight w:val="363"/>
        </w:trPr>
        <w:tc>
          <w:tcPr>
            <w:tcW w:w="1310" w:type="dxa"/>
            <w:vAlign w:val="center"/>
          </w:tcPr>
          <w:p w:rsidR="00B239D5" w:rsidRPr="000A71B8" w:rsidRDefault="00865267" w:rsidP="00AB4DD9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07-7398</w:t>
            </w:r>
          </w:p>
        </w:tc>
        <w:tc>
          <w:tcPr>
            <w:tcW w:w="1243" w:type="dxa"/>
            <w:vAlign w:val="center"/>
          </w:tcPr>
          <w:p w:rsidR="00B239D5" w:rsidRPr="000A71B8" w:rsidRDefault="00B239D5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  <w:vAlign w:val="center"/>
          </w:tcPr>
          <w:p w:rsidR="00B239D5" w:rsidRPr="000A71B8" w:rsidRDefault="00B239D5" w:rsidP="00B239D5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RELAÇÕES INTERPESSOAIS </w:t>
            </w:r>
          </w:p>
        </w:tc>
        <w:tc>
          <w:tcPr>
            <w:tcW w:w="850" w:type="dxa"/>
            <w:vAlign w:val="center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B239D5" w:rsidRPr="002E4CA8" w:rsidRDefault="00B239D5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31632F">
        <w:trPr>
          <w:trHeight w:val="541"/>
        </w:trPr>
        <w:tc>
          <w:tcPr>
            <w:tcW w:w="1310" w:type="dxa"/>
            <w:vAlign w:val="center"/>
          </w:tcPr>
          <w:p w:rsidR="00B239D5" w:rsidRPr="000A71B8" w:rsidRDefault="00865267" w:rsidP="00AB4DD9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07-740</w:t>
            </w:r>
            <w:r w:rsidR="00CD0BAA" w:rsidRPr="000A71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3" w:type="dxa"/>
            <w:vAlign w:val="center"/>
          </w:tcPr>
          <w:p w:rsidR="00B239D5" w:rsidRPr="000A71B8" w:rsidRDefault="00B239D5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7" w:type="dxa"/>
            <w:vAlign w:val="center"/>
          </w:tcPr>
          <w:p w:rsidR="00B239D5" w:rsidRPr="000A71B8" w:rsidRDefault="00B239D5" w:rsidP="00B239D5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RESPONSABILIDADE SOCIAL E SUSTENTABILIDADE</w:t>
            </w:r>
          </w:p>
        </w:tc>
        <w:tc>
          <w:tcPr>
            <w:tcW w:w="850" w:type="dxa"/>
            <w:vAlign w:val="center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B239D5" w:rsidRPr="002E4CA8" w:rsidRDefault="00B239D5" w:rsidP="008A2936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AB4DD9">
        <w:trPr>
          <w:trHeight w:val="266"/>
        </w:trPr>
        <w:tc>
          <w:tcPr>
            <w:tcW w:w="1310" w:type="dxa"/>
            <w:vAlign w:val="center"/>
          </w:tcPr>
          <w:p w:rsidR="00AB4DD9" w:rsidRPr="000A71B8" w:rsidRDefault="00AB4DD9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11553</w:t>
            </w:r>
          </w:p>
        </w:tc>
        <w:tc>
          <w:tcPr>
            <w:tcW w:w="1243" w:type="dxa"/>
            <w:vAlign w:val="center"/>
          </w:tcPr>
          <w:p w:rsidR="00AB4DD9" w:rsidRPr="000A71B8" w:rsidRDefault="00AB4DD9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7" w:type="dxa"/>
            <w:vAlign w:val="center"/>
          </w:tcPr>
          <w:p w:rsidR="00AB4DD9" w:rsidRPr="000A71B8" w:rsidRDefault="00AB4DD9" w:rsidP="00B239D5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MECÂNICA DOS SOLOS</w:t>
            </w:r>
          </w:p>
        </w:tc>
        <w:tc>
          <w:tcPr>
            <w:tcW w:w="850" w:type="dxa"/>
            <w:vAlign w:val="center"/>
          </w:tcPr>
          <w:p w:rsidR="00AB4DD9" w:rsidRPr="000A71B8" w:rsidRDefault="00B26CB2" w:rsidP="00EC2B9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AB4DD9" w:rsidRPr="000A71B8" w:rsidRDefault="00B26CB2" w:rsidP="00EC2B9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1543C2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AB4DD9" w:rsidRPr="002E4CA8" w:rsidRDefault="00AB4DD9" w:rsidP="00AA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31632F">
        <w:trPr>
          <w:trHeight w:val="256"/>
        </w:trPr>
        <w:tc>
          <w:tcPr>
            <w:tcW w:w="1310" w:type="dxa"/>
            <w:vAlign w:val="center"/>
          </w:tcPr>
          <w:p w:rsidR="00AB4DD9" w:rsidRPr="000A71B8" w:rsidRDefault="00AB4DD9" w:rsidP="00865267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11554</w:t>
            </w:r>
          </w:p>
        </w:tc>
        <w:tc>
          <w:tcPr>
            <w:tcW w:w="1243" w:type="dxa"/>
            <w:vAlign w:val="center"/>
          </w:tcPr>
          <w:p w:rsidR="00AB4DD9" w:rsidRPr="000A71B8" w:rsidRDefault="00AB4DD9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7" w:type="dxa"/>
            <w:vAlign w:val="center"/>
          </w:tcPr>
          <w:p w:rsidR="004B72AA" w:rsidRPr="000A71B8" w:rsidRDefault="004B72AA" w:rsidP="002E595C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INSTALAÇÕES ELÉTRICAS PREDIAIS E SISTEMA DE PROTEÇÃO CONTRA DESCARGAS ATMOSFÉRICAS - SPDA</w:t>
            </w:r>
          </w:p>
        </w:tc>
        <w:tc>
          <w:tcPr>
            <w:tcW w:w="850" w:type="dxa"/>
            <w:vAlign w:val="center"/>
          </w:tcPr>
          <w:p w:rsidR="00AB4DD9" w:rsidRPr="000A71B8" w:rsidRDefault="00B26CB2" w:rsidP="00C0163C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AB4DD9" w:rsidRPr="000A71B8" w:rsidRDefault="00B26CB2" w:rsidP="00C0163C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AA24FB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AB4DD9" w:rsidRPr="002E4CA8" w:rsidRDefault="00AB4DD9" w:rsidP="00AA2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AB4DD9">
        <w:trPr>
          <w:trHeight w:val="280"/>
        </w:trPr>
        <w:tc>
          <w:tcPr>
            <w:tcW w:w="1310" w:type="dxa"/>
            <w:vAlign w:val="center"/>
          </w:tcPr>
          <w:p w:rsidR="00AB4DD9" w:rsidRPr="000A71B8" w:rsidRDefault="00AB4DD9" w:rsidP="00CB72D2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CB72D2">
              <w:rPr>
                <w:rFonts w:ascii="Times New Roman" w:hAnsi="Times New Roman" w:cs="Times New Roman"/>
              </w:rPr>
              <w:t>12422</w:t>
            </w:r>
          </w:p>
        </w:tc>
        <w:tc>
          <w:tcPr>
            <w:tcW w:w="1243" w:type="dxa"/>
            <w:vAlign w:val="center"/>
          </w:tcPr>
          <w:p w:rsidR="00AB4DD9" w:rsidRPr="000A71B8" w:rsidRDefault="00AB4DD9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7" w:type="dxa"/>
            <w:vAlign w:val="center"/>
          </w:tcPr>
          <w:p w:rsidR="00AB4DD9" w:rsidRPr="000A71B8" w:rsidRDefault="004B72AA" w:rsidP="00B239D5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INSTALAÇÕES HIDROSSANITÁRIAS E DE SEGURANÇA CONTRA INCÊNDIOS</w:t>
            </w:r>
          </w:p>
        </w:tc>
        <w:tc>
          <w:tcPr>
            <w:tcW w:w="850" w:type="dxa"/>
            <w:vAlign w:val="center"/>
          </w:tcPr>
          <w:p w:rsidR="00AB4DD9" w:rsidRPr="000A71B8" w:rsidRDefault="00B26CB2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AB4DD9" w:rsidRPr="000A71B8" w:rsidRDefault="00B26CB2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AB4DD9" w:rsidRPr="002E4CA8" w:rsidRDefault="00AB4DD9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31632F">
        <w:trPr>
          <w:trHeight w:val="378"/>
        </w:trPr>
        <w:tc>
          <w:tcPr>
            <w:tcW w:w="1310" w:type="dxa"/>
            <w:vAlign w:val="center"/>
          </w:tcPr>
          <w:p w:rsidR="00AB4DD9" w:rsidRPr="000A71B8" w:rsidRDefault="00AB4DD9" w:rsidP="00CB72D2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</w:t>
            </w:r>
            <w:r w:rsidR="00CB72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3" w:type="dxa"/>
            <w:vAlign w:val="center"/>
          </w:tcPr>
          <w:p w:rsidR="00AB4DD9" w:rsidRPr="000A71B8" w:rsidRDefault="00AB4DD9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7" w:type="dxa"/>
            <w:vAlign w:val="center"/>
          </w:tcPr>
          <w:p w:rsidR="00AB4DD9" w:rsidRPr="000A71B8" w:rsidRDefault="004B72AA" w:rsidP="00B239D5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CONSTRUÇÃO CIVIL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AB4DD9" w:rsidRPr="002E4CA8" w:rsidRDefault="00AB4DD9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31632F">
        <w:trPr>
          <w:trHeight w:val="283"/>
        </w:trPr>
        <w:tc>
          <w:tcPr>
            <w:tcW w:w="1310" w:type="dxa"/>
            <w:vAlign w:val="center"/>
          </w:tcPr>
          <w:p w:rsidR="00AB4DD9" w:rsidRPr="000A71B8" w:rsidRDefault="00AB4DD9" w:rsidP="00CB72D2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</w:t>
            </w:r>
            <w:r w:rsidR="00CB72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3" w:type="dxa"/>
            <w:vAlign w:val="center"/>
          </w:tcPr>
          <w:p w:rsidR="00AB4DD9" w:rsidRPr="000A71B8" w:rsidRDefault="00AB4DD9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7" w:type="dxa"/>
            <w:vAlign w:val="center"/>
          </w:tcPr>
          <w:p w:rsidR="00AB4DD9" w:rsidRPr="000A71B8" w:rsidRDefault="004B72AA" w:rsidP="00B239D5">
            <w:pPr>
              <w:rPr>
                <w:rFonts w:ascii="Times New Roman" w:eastAsia="Times New Roman" w:hAnsi="Times New Roman" w:cs="Times New Roman"/>
                <w:lang w:eastAsia="pt-BR"/>
              </w:rPr>
            </w:pPr>
            <w:r w:rsidRPr="000A71B8">
              <w:rPr>
                <w:rFonts w:ascii="Times New Roman" w:hAnsi="Times New Roman" w:cs="Times New Roman"/>
              </w:rPr>
              <w:t>ESTRUTURAS DE CONCRETO II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AB4DD9" w:rsidRPr="002E4CA8" w:rsidRDefault="00AB4DD9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31632F">
        <w:trPr>
          <w:trHeight w:val="132"/>
        </w:trPr>
        <w:tc>
          <w:tcPr>
            <w:tcW w:w="1310" w:type="dxa"/>
            <w:vAlign w:val="center"/>
          </w:tcPr>
          <w:p w:rsidR="00AB4DD9" w:rsidRPr="000A71B8" w:rsidRDefault="00AB4DD9" w:rsidP="00CB72D2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03-</w:t>
            </w:r>
            <w:r w:rsidR="00865267" w:rsidRPr="000A71B8">
              <w:rPr>
                <w:rFonts w:ascii="Times New Roman" w:hAnsi="Times New Roman" w:cs="Times New Roman"/>
              </w:rPr>
              <w:t>1155</w:t>
            </w:r>
            <w:r w:rsidR="00CB72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3" w:type="dxa"/>
            <w:vAlign w:val="center"/>
          </w:tcPr>
          <w:p w:rsidR="00AB4DD9" w:rsidRPr="000A71B8" w:rsidRDefault="00AB4DD9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  <w:vAlign w:val="center"/>
          </w:tcPr>
          <w:p w:rsidR="00AB4DD9" w:rsidRPr="000A71B8" w:rsidRDefault="004B72AA" w:rsidP="004B72AA">
            <w:pPr>
              <w:jc w:val="left"/>
              <w:rPr>
                <w:rFonts w:ascii="Times New Roman" w:hAnsi="Times New Roman" w:cs="Times New Roman"/>
                <w:strike/>
              </w:rPr>
            </w:pPr>
            <w:r w:rsidRPr="000A71B8">
              <w:rPr>
                <w:rFonts w:ascii="Times New Roman" w:hAnsi="Times New Roman" w:cs="Times New Roman"/>
              </w:rPr>
              <w:t>HIDROLOGIA E SANEAMENTO</w:t>
            </w:r>
          </w:p>
        </w:tc>
        <w:tc>
          <w:tcPr>
            <w:tcW w:w="850" w:type="dxa"/>
            <w:vAlign w:val="center"/>
          </w:tcPr>
          <w:p w:rsidR="00AB4DD9" w:rsidRPr="000A71B8" w:rsidRDefault="00B26CB2" w:rsidP="00C0163C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AB4DD9" w:rsidRPr="000A71B8" w:rsidRDefault="00B26CB2" w:rsidP="00C0163C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B4DD9" w:rsidRPr="000A71B8" w:rsidRDefault="00AB4DD9" w:rsidP="00E70142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74" w:type="dxa"/>
          </w:tcPr>
          <w:p w:rsidR="00AB4DD9" w:rsidRPr="002E4CA8" w:rsidRDefault="00AB4DD9" w:rsidP="00E70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31632F">
        <w:trPr>
          <w:trHeight w:val="162"/>
        </w:trPr>
        <w:tc>
          <w:tcPr>
            <w:tcW w:w="1310" w:type="dxa"/>
            <w:vAlign w:val="center"/>
          </w:tcPr>
          <w:p w:rsidR="00B239D5" w:rsidRPr="000A71B8" w:rsidRDefault="006347F8" w:rsidP="00B23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B239D5" w:rsidRPr="000A71B8" w:rsidRDefault="00B239D5" w:rsidP="00B239D5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239D5" w:rsidRPr="000A71B8" w:rsidRDefault="00B239D5" w:rsidP="00B239D5">
            <w:pPr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39D5" w:rsidRPr="000A71B8" w:rsidRDefault="001543C2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9D5" w:rsidRPr="000A71B8" w:rsidRDefault="001543C2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39D5" w:rsidRPr="000A71B8" w:rsidRDefault="001543C2" w:rsidP="00B46518">
            <w:pPr>
              <w:jc w:val="center"/>
              <w:rPr>
                <w:rFonts w:ascii="Times New Roman" w:hAnsi="Times New Roman" w:cs="Times New Roman"/>
              </w:rPr>
            </w:pPr>
            <w:r w:rsidRPr="000A71B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674" w:type="dxa"/>
          </w:tcPr>
          <w:p w:rsidR="00B239D5" w:rsidRPr="002E4CA8" w:rsidRDefault="00B239D5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CD0BAA" w:rsidTr="008A2936">
        <w:trPr>
          <w:trHeight w:val="280"/>
        </w:trPr>
        <w:tc>
          <w:tcPr>
            <w:tcW w:w="6380" w:type="dxa"/>
            <w:gridSpan w:val="3"/>
            <w:shd w:val="clear" w:color="auto" w:fill="BFBFBF" w:themeFill="background1" w:themeFillShade="BF"/>
          </w:tcPr>
          <w:p w:rsidR="00B239D5" w:rsidRPr="000A71B8" w:rsidRDefault="00B239D5" w:rsidP="00B46518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B239D5" w:rsidRPr="000A71B8" w:rsidRDefault="0054175F" w:rsidP="00B26CB2">
            <w:pPr>
              <w:ind w:right="-26"/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8</w:t>
            </w:r>
            <w:r w:rsidR="00B26CB2" w:rsidRPr="000A71B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239D5" w:rsidRPr="000A71B8" w:rsidRDefault="00B26CB2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B239D5" w:rsidRPr="000A71B8" w:rsidRDefault="00B239D5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1B8">
              <w:rPr>
                <w:rFonts w:ascii="Times New Roman" w:hAnsi="Times New Roman" w:cs="Times New Roman"/>
                <w:b/>
              </w:rPr>
              <w:t>880</w:t>
            </w:r>
          </w:p>
        </w:tc>
        <w:tc>
          <w:tcPr>
            <w:tcW w:w="1674" w:type="dxa"/>
            <w:shd w:val="clear" w:color="auto" w:fill="BFBFBF" w:themeFill="background1" w:themeFillShade="BF"/>
          </w:tcPr>
          <w:p w:rsidR="00B239D5" w:rsidRPr="00CD0BAA" w:rsidRDefault="00B239D5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16472" w:rsidRPr="002E4CA8" w:rsidRDefault="00B16472" w:rsidP="00B16472">
      <w:pPr>
        <w:rPr>
          <w:rFonts w:ascii="Times New Roman" w:hAnsi="Times New Roman" w:cs="Times New Roman"/>
          <w:b/>
          <w:sz w:val="4"/>
          <w:szCs w:val="4"/>
        </w:rPr>
      </w:pPr>
    </w:p>
    <w:p w:rsidR="00640FFE" w:rsidRPr="002E4CA8" w:rsidRDefault="00640FFE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4CA8">
        <w:rPr>
          <w:rFonts w:ascii="Times New Roman" w:hAnsi="Times New Roman" w:cs="Times New Roman"/>
          <w:b/>
          <w:sz w:val="26"/>
          <w:szCs w:val="24"/>
        </w:rPr>
        <w:t>5.ª SÉRIE</w:t>
      </w:r>
    </w:p>
    <w:tbl>
      <w:tblPr>
        <w:tblStyle w:val="Tabelacomgrade"/>
        <w:tblW w:w="106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69"/>
        <w:gridCol w:w="1323"/>
        <w:gridCol w:w="3788"/>
        <w:gridCol w:w="850"/>
        <w:gridCol w:w="851"/>
        <w:gridCol w:w="709"/>
        <w:gridCol w:w="1818"/>
      </w:tblGrid>
      <w:tr w:rsidR="00862A50" w:rsidRPr="002E4CA8" w:rsidTr="002403C8">
        <w:trPr>
          <w:trHeight w:val="333"/>
        </w:trPr>
        <w:tc>
          <w:tcPr>
            <w:tcW w:w="1269" w:type="dxa"/>
            <w:shd w:val="clear" w:color="auto" w:fill="BFBFBF" w:themeFill="background1" w:themeFillShade="BF"/>
            <w:vAlign w:val="center"/>
          </w:tcPr>
          <w:p w:rsidR="00F77333" w:rsidRPr="002E4CA8" w:rsidRDefault="00F77333" w:rsidP="00F7733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F77333" w:rsidRPr="002E4CA8" w:rsidRDefault="00F77333" w:rsidP="00F7733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3788" w:type="dxa"/>
            <w:shd w:val="clear" w:color="auto" w:fill="BFBFBF" w:themeFill="background1" w:themeFillShade="BF"/>
            <w:vAlign w:val="center"/>
          </w:tcPr>
          <w:p w:rsidR="00F77333" w:rsidRPr="002E4CA8" w:rsidRDefault="00F77333" w:rsidP="00F7733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F77333" w:rsidRPr="002E4CA8" w:rsidRDefault="00F77333" w:rsidP="008A293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F77333" w:rsidRPr="002E4CA8" w:rsidRDefault="00F77333" w:rsidP="008A293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F77333" w:rsidRPr="002E4CA8" w:rsidRDefault="00F77333" w:rsidP="008A293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818" w:type="dxa"/>
            <w:shd w:val="clear" w:color="auto" w:fill="BFBFBF" w:themeFill="background1" w:themeFillShade="BF"/>
          </w:tcPr>
          <w:p w:rsidR="00F77333" w:rsidRPr="002E4CA8" w:rsidRDefault="00F77333" w:rsidP="00640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A8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233957" w:rsidRPr="00CD0BAA" w:rsidRDefault="00233957" w:rsidP="001D325A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03-</w:t>
            </w:r>
            <w:r w:rsidR="001D325A" w:rsidRPr="00CD0BAA">
              <w:rPr>
                <w:rFonts w:ascii="Times New Roman" w:hAnsi="Times New Roman" w:cs="Times New Roman"/>
              </w:rPr>
              <w:t>11559</w:t>
            </w:r>
          </w:p>
        </w:tc>
        <w:tc>
          <w:tcPr>
            <w:tcW w:w="1323" w:type="dxa"/>
            <w:vAlign w:val="center"/>
          </w:tcPr>
          <w:p w:rsidR="00233957" w:rsidRPr="00CD0BAA" w:rsidRDefault="00233957" w:rsidP="00F77333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88" w:type="dxa"/>
          </w:tcPr>
          <w:p w:rsidR="00233957" w:rsidRPr="00CD0BAA" w:rsidRDefault="00233957" w:rsidP="00640FFE">
            <w:pPr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ESTRUTURAS DE AÇO E MADEIRA</w:t>
            </w:r>
          </w:p>
        </w:tc>
        <w:tc>
          <w:tcPr>
            <w:tcW w:w="850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18" w:type="dxa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233957" w:rsidRPr="00CD0BAA" w:rsidRDefault="00233957" w:rsidP="001D325A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03-</w:t>
            </w:r>
            <w:r w:rsidR="001D325A" w:rsidRPr="00CD0BAA">
              <w:rPr>
                <w:rFonts w:ascii="Times New Roman" w:hAnsi="Times New Roman" w:cs="Times New Roman"/>
              </w:rPr>
              <w:t>11560</w:t>
            </w:r>
          </w:p>
        </w:tc>
        <w:tc>
          <w:tcPr>
            <w:tcW w:w="1323" w:type="dxa"/>
            <w:vAlign w:val="center"/>
          </w:tcPr>
          <w:p w:rsidR="00233957" w:rsidRPr="00CD0BAA" w:rsidRDefault="00233957" w:rsidP="00F77333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88" w:type="dxa"/>
          </w:tcPr>
          <w:p w:rsidR="00233957" w:rsidRPr="00CD0BAA" w:rsidRDefault="00233957" w:rsidP="00640FFE">
            <w:pPr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FUNDAÇÕES</w:t>
            </w:r>
          </w:p>
        </w:tc>
        <w:tc>
          <w:tcPr>
            <w:tcW w:w="850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18" w:type="dxa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233957" w:rsidRPr="00CD0BAA" w:rsidRDefault="00233957" w:rsidP="001D325A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03-</w:t>
            </w:r>
            <w:r w:rsidR="001D325A" w:rsidRPr="00CD0BAA">
              <w:rPr>
                <w:rFonts w:ascii="Times New Roman" w:hAnsi="Times New Roman" w:cs="Times New Roman"/>
              </w:rPr>
              <w:t>11561</w:t>
            </w:r>
          </w:p>
        </w:tc>
        <w:tc>
          <w:tcPr>
            <w:tcW w:w="1323" w:type="dxa"/>
            <w:vAlign w:val="center"/>
          </w:tcPr>
          <w:p w:rsidR="00233957" w:rsidRPr="00CD0BAA" w:rsidRDefault="00233957" w:rsidP="00F77333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88" w:type="dxa"/>
          </w:tcPr>
          <w:p w:rsidR="00233957" w:rsidRPr="00CD0BAA" w:rsidRDefault="00233957" w:rsidP="00640FFE">
            <w:pPr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ESTRADAS E TRANSPORTES</w:t>
            </w:r>
          </w:p>
        </w:tc>
        <w:tc>
          <w:tcPr>
            <w:tcW w:w="850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18" w:type="dxa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233957" w:rsidRPr="00CD0BAA" w:rsidRDefault="00233957" w:rsidP="001D325A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03-</w:t>
            </w:r>
            <w:r w:rsidR="001D325A" w:rsidRPr="00CD0BAA">
              <w:rPr>
                <w:rFonts w:ascii="Times New Roman" w:hAnsi="Times New Roman" w:cs="Times New Roman"/>
              </w:rPr>
              <w:t>11562</w:t>
            </w:r>
          </w:p>
        </w:tc>
        <w:tc>
          <w:tcPr>
            <w:tcW w:w="1323" w:type="dxa"/>
            <w:vAlign w:val="center"/>
          </w:tcPr>
          <w:p w:rsidR="00233957" w:rsidRPr="00CD0BAA" w:rsidRDefault="00233957" w:rsidP="00F77333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88" w:type="dxa"/>
          </w:tcPr>
          <w:p w:rsidR="00233957" w:rsidRPr="00CD0BAA" w:rsidRDefault="00233957" w:rsidP="00007132">
            <w:pPr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GESTÃO DE OBRAS</w:t>
            </w:r>
            <w:r w:rsidR="004533D6" w:rsidRPr="00CD0BAA">
              <w:rPr>
                <w:rFonts w:ascii="Times New Roman" w:hAnsi="Times New Roman" w:cs="Times New Roman"/>
              </w:rPr>
              <w:t xml:space="preserve"> E SEGURANÇA DO TRABALHO</w:t>
            </w:r>
          </w:p>
        </w:tc>
        <w:tc>
          <w:tcPr>
            <w:tcW w:w="850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18" w:type="dxa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233957" w:rsidRPr="00CD0BAA" w:rsidRDefault="00233957" w:rsidP="001D325A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03-</w:t>
            </w:r>
            <w:r w:rsidR="001D325A" w:rsidRPr="00CD0BAA">
              <w:rPr>
                <w:rFonts w:ascii="Times New Roman" w:hAnsi="Times New Roman" w:cs="Times New Roman"/>
              </w:rPr>
              <w:t>9511</w:t>
            </w:r>
          </w:p>
        </w:tc>
        <w:tc>
          <w:tcPr>
            <w:tcW w:w="1323" w:type="dxa"/>
            <w:vAlign w:val="center"/>
          </w:tcPr>
          <w:p w:rsidR="00233957" w:rsidRPr="00CD0BAA" w:rsidRDefault="001D325A" w:rsidP="00F77333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8" w:type="dxa"/>
            <w:vAlign w:val="center"/>
          </w:tcPr>
          <w:p w:rsidR="00233957" w:rsidRPr="00CD0BAA" w:rsidRDefault="00233957" w:rsidP="00B04F0F">
            <w:pPr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 xml:space="preserve">ESTÁGIO SUPERVISIONADO                                                             </w:t>
            </w:r>
          </w:p>
        </w:tc>
        <w:tc>
          <w:tcPr>
            <w:tcW w:w="850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818" w:type="dxa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233957" w:rsidRPr="00CD0BAA" w:rsidRDefault="00233957" w:rsidP="001D325A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03-</w:t>
            </w:r>
            <w:r w:rsidR="001D325A" w:rsidRPr="00CD0BAA">
              <w:rPr>
                <w:rFonts w:ascii="Times New Roman" w:hAnsi="Times New Roman" w:cs="Times New Roman"/>
              </w:rPr>
              <w:t>11685</w:t>
            </w:r>
          </w:p>
        </w:tc>
        <w:tc>
          <w:tcPr>
            <w:tcW w:w="1323" w:type="dxa"/>
            <w:vAlign w:val="center"/>
          </w:tcPr>
          <w:p w:rsidR="00233957" w:rsidRPr="00CD0BAA" w:rsidRDefault="001D325A" w:rsidP="00F77333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8" w:type="dxa"/>
            <w:vAlign w:val="center"/>
          </w:tcPr>
          <w:p w:rsidR="00233957" w:rsidRPr="00CD0BAA" w:rsidRDefault="00233957" w:rsidP="00B04F0F">
            <w:pPr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 xml:space="preserve">TRABALHO DE CURSO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18" w:type="dxa"/>
          </w:tcPr>
          <w:p w:rsidR="00233957" w:rsidRPr="002E4CA8" w:rsidRDefault="00233957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2E4CA8" w:rsidTr="00233957">
        <w:trPr>
          <w:trHeight w:val="278"/>
        </w:trPr>
        <w:tc>
          <w:tcPr>
            <w:tcW w:w="1269" w:type="dxa"/>
            <w:vAlign w:val="center"/>
          </w:tcPr>
          <w:p w:rsidR="00F77333" w:rsidRPr="00CD0BAA" w:rsidRDefault="006347F8" w:rsidP="00233957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77333" w:rsidRPr="00CD0BAA" w:rsidRDefault="00F77333" w:rsidP="00640FFE">
            <w:pPr>
              <w:jc w:val="center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3788" w:type="dxa"/>
            <w:shd w:val="clear" w:color="auto" w:fill="auto"/>
          </w:tcPr>
          <w:p w:rsidR="00F77333" w:rsidRPr="00CD0BAA" w:rsidRDefault="00F77333" w:rsidP="00233957">
            <w:pPr>
              <w:ind w:right="-108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7333" w:rsidRPr="002E4CA8" w:rsidRDefault="001543C2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7333" w:rsidRPr="002E4CA8" w:rsidRDefault="001543C2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7333" w:rsidRPr="002E4CA8" w:rsidRDefault="001543C2" w:rsidP="00640FFE">
            <w:pPr>
              <w:jc w:val="center"/>
              <w:rPr>
                <w:rFonts w:ascii="Times New Roman" w:hAnsi="Times New Roman" w:cs="Times New Roman"/>
              </w:rPr>
            </w:pPr>
            <w:r w:rsidRPr="002E4CA8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818" w:type="dxa"/>
          </w:tcPr>
          <w:p w:rsidR="00F77333" w:rsidRPr="002E4CA8" w:rsidRDefault="00F77333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A50" w:rsidRPr="00CD0BAA" w:rsidTr="002403C8">
        <w:trPr>
          <w:trHeight w:val="213"/>
        </w:trPr>
        <w:tc>
          <w:tcPr>
            <w:tcW w:w="6380" w:type="dxa"/>
            <w:gridSpan w:val="3"/>
            <w:shd w:val="clear" w:color="auto" w:fill="BFBFBF" w:themeFill="background1" w:themeFillShade="BF"/>
          </w:tcPr>
          <w:p w:rsidR="00F77333" w:rsidRPr="00CD0BAA" w:rsidRDefault="00F77333" w:rsidP="00AA24FB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CD0BAA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F77333" w:rsidRPr="00CD0BAA" w:rsidRDefault="009445D1" w:rsidP="009445D1">
            <w:pPr>
              <w:ind w:right="-26"/>
              <w:jc w:val="center"/>
              <w:rPr>
                <w:rFonts w:ascii="Times New Roman" w:hAnsi="Times New Roman" w:cs="Times New Roman"/>
                <w:b/>
              </w:rPr>
            </w:pPr>
            <w:r w:rsidRPr="00CD0BAA">
              <w:rPr>
                <w:rFonts w:ascii="Times New Roman" w:hAnsi="Times New Roman" w:cs="Times New Roman"/>
                <w:b/>
              </w:rPr>
              <w:t>520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F77333" w:rsidRPr="00CD0BAA" w:rsidRDefault="009445D1" w:rsidP="00347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BAA"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F77333" w:rsidRPr="00CD0BAA" w:rsidRDefault="00F77333" w:rsidP="00AA2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BAA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1818" w:type="dxa"/>
            <w:shd w:val="clear" w:color="auto" w:fill="BFBFBF" w:themeFill="background1" w:themeFillShade="BF"/>
          </w:tcPr>
          <w:p w:rsidR="00F77333" w:rsidRPr="00CD0BAA" w:rsidRDefault="00F77333" w:rsidP="00AA24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428ED" w:rsidRPr="002E4CA8" w:rsidRDefault="005428ED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sz w:val="2"/>
          <w:szCs w:val="20"/>
          <w:lang w:eastAsia="pt-BR"/>
        </w:rPr>
      </w:pPr>
    </w:p>
    <w:p w:rsidR="00640FFE" w:rsidRPr="002E4CA8" w:rsidRDefault="00640FFE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sz w:val="2"/>
          <w:szCs w:val="20"/>
          <w:lang w:eastAsia="pt-BR"/>
        </w:rPr>
      </w:pPr>
    </w:p>
    <w:p w:rsidR="00B25A49" w:rsidRPr="002E4CA8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E4CA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B610C6" w:rsidRPr="002E4CA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2E4CA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2E4CA8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4"/>
          <w:szCs w:val="10"/>
          <w:lang w:eastAsia="pt-BR"/>
        </w:rPr>
      </w:pPr>
    </w:p>
    <w:tbl>
      <w:tblPr>
        <w:tblW w:w="1057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8"/>
        <w:gridCol w:w="5560"/>
        <w:gridCol w:w="771"/>
        <w:gridCol w:w="773"/>
        <w:gridCol w:w="773"/>
        <w:gridCol w:w="1544"/>
      </w:tblGrid>
      <w:tr w:rsidR="00862A50" w:rsidRPr="002E4CA8" w:rsidTr="00AA3110">
        <w:trPr>
          <w:trHeight w:val="226"/>
        </w:trPr>
        <w:tc>
          <w:tcPr>
            <w:tcW w:w="1158" w:type="dxa"/>
            <w:shd w:val="clear" w:color="auto" w:fill="C0C0C0"/>
            <w:vAlign w:val="center"/>
          </w:tcPr>
          <w:p w:rsidR="00B25A49" w:rsidRPr="002E4CA8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560" w:type="dxa"/>
            <w:shd w:val="clear" w:color="auto" w:fill="C0C0C0"/>
            <w:vAlign w:val="center"/>
          </w:tcPr>
          <w:p w:rsidR="00B25A49" w:rsidRPr="002E4CA8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B25A49" w:rsidRPr="002E4CA8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73" w:type="dxa"/>
            <w:shd w:val="clear" w:color="auto" w:fill="C0C0C0"/>
            <w:vAlign w:val="center"/>
          </w:tcPr>
          <w:p w:rsidR="00B25A49" w:rsidRPr="002E4CA8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73" w:type="dxa"/>
            <w:shd w:val="clear" w:color="auto" w:fill="C0C0C0"/>
            <w:vAlign w:val="center"/>
          </w:tcPr>
          <w:p w:rsidR="00B25A49" w:rsidRPr="002E4CA8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544" w:type="dxa"/>
            <w:shd w:val="clear" w:color="auto" w:fill="C0C0C0"/>
            <w:vAlign w:val="center"/>
          </w:tcPr>
          <w:p w:rsidR="00B25A49" w:rsidRPr="002E4CA8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862A50" w:rsidRPr="002E4CA8" w:rsidTr="00AA3110">
        <w:trPr>
          <w:trHeight w:val="226"/>
        </w:trPr>
        <w:tc>
          <w:tcPr>
            <w:tcW w:w="1158" w:type="dxa"/>
          </w:tcPr>
          <w:p w:rsidR="00B25A49" w:rsidRPr="002E4CA8" w:rsidRDefault="00B610C6" w:rsidP="00881F8C">
            <w:pPr>
              <w:spacing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07</w:t>
            </w:r>
            <w:r w:rsidR="00B25A49" w:rsidRPr="002E4CA8">
              <w:rPr>
                <w:rFonts w:ascii="Times New Roman" w:eastAsia="Times New Roman" w:hAnsi="Times New Roman" w:cs="Times New Roman"/>
                <w:lang w:eastAsia="pt-BR"/>
              </w:rPr>
              <w:t>-8959-01</w:t>
            </w:r>
          </w:p>
        </w:tc>
        <w:tc>
          <w:tcPr>
            <w:tcW w:w="5560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 xml:space="preserve">LÍNGUA BRASILEIRA DE SINAIS – LIBRAS </w:t>
            </w:r>
          </w:p>
        </w:tc>
        <w:tc>
          <w:tcPr>
            <w:tcW w:w="771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773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773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1544" w:type="dxa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862A50" w:rsidRPr="002E4CA8" w:rsidTr="00AA3110">
        <w:trPr>
          <w:trHeight w:val="226"/>
        </w:trPr>
        <w:tc>
          <w:tcPr>
            <w:tcW w:w="1158" w:type="dxa"/>
          </w:tcPr>
          <w:p w:rsidR="00B25A49" w:rsidRPr="002E4CA8" w:rsidRDefault="00B610C6" w:rsidP="00881F8C">
            <w:pPr>
              <w:spacing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07</w:t>
            </w:r>
            <w:r w:rsidR="00B25A49" w:rsidRPr="002E4CA8">
              <w:rPr>
                <w:rFonts w:ascii="Times New Roman" w:eastAsia="Times New Roman" w:hAnsi="Times New Roman" w:cs="Times New Roman"/>
                <w:lang w:eastAsia="pt-BR"/>
              </w:rPr>
              <w:t>-9345-01</w:t>
            </w:r>
          </w:p>
        </w:tc>
        <w:tc>
          <w:tcPr>
            <w:tcW w:w="5560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DIREITOS HUMANOS E CIDADANIA</w:t>
            </w:r>
          </w:p>
        </w:tc>
        <w:tc>
          <w:tcPr>
            <w:tcW w:w="771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773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773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1544" w:type="dxa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862A50" w:rsidRPr="002E4CA8" w:rsidTr="00AA3110">
        <w:trPr>
          <w:trHeight w:val="226"/>
        </w:trPr>
        <w:tc>
          <w:tcPr>
            <w:tcW w:w="1158" w:type="dxa"/>
            <w:tcBorders>
              <w:left w:val="single" w:sz="4" w:space="0" w:color="auto"/>
            </w:tcBorders>
          </w:tcPr>
          <w:p w:rsidR="00B25A49" w:rsidRPr="002E4CA8" w:rsidRDefault="00B25A49" w:rsidP="00881F8C">
            <w:pPr>
              <w:spacing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  <w:r w:rsidR="00B610C6" w:rsidRPr="002E4CA8">
              <w:rPr>
                <w:rFonts w:ascii="Times New Roman" w:eastAsia="Times New Roman" w:hAnsi="Times New Roman" w:cs="Times New Roman"/>
                <w:lang w:eastAsia="pt-BR"/>
              </w:rPr>
              <w:t>2</w:t>
            </w: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-9346-01</w:t>
            </w:r>
          </w:p>
        </w:tc>
        <w:tc>
          <w:tcPr>
            <w:tcW w:w="5560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ECOLOGIA E BIODIVERSIDADE</w:t>
            </w:r>
          </w:p>
        </w:tc>
        <w:tc>
          <w:tcPr>
            <w:tcW w:w="771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773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773" w:type="dxa"/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1544" w:type="dxa"/>
            <w:tcBorders>
              <w:right w:val="single" w:sz="4" w:space="0" w:color="auto"/>
            </w:tcBorders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862A50" w:rsidRPr="002E4CA8" w:rsidTr="00AA3110">
        <w:trPr>
          <w:trHeight w:val="226"/>
        </w:trPr>
        <w:tc>
          <w:tcPr>
            <w:tcW w:w="1158" w:type="dxa"/>
            <w:tcBorders>
              <w:left w:val="single" w:sz="4" w:space="0" w:color="auto"/>
            </w:tcBorders>
          </w:tcPr>
          <w:p w:rsidR="00B25A49" w:rsidRPr="002E4CA8" w:rsidRDefault="00B25A49" w:rsidP="00881F8C">
            <w:pPr>
              <w:spacing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  <w:r w:rsidR="00B610C6" w:rsidRPr="002E4CA8">
              <w:rPr>
                <w:rFonts w:ascii="Times New Roman" w:eastAsia="Times New Roman" w:hAnsi="Times New Roman" w:cs="Times New Roman"/>
                <w:lang w:eastAsia="pt-BR"/>
              </w:rPr>
              <w:t>3</w:t>
            </w: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-9349-01</w:t>
            </w: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D70191">
            <w:pPr>
              <w:spacing w:line="240" w:lineRule="auto"/>
              <w:ind w:right="-47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TECNOLOGIA E SOCIEDADE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1544" w:type="dxa"/>
            <w:tcBorders>
              <w:right w:val="single" w:sz="4" w:space="0" w:color="auto"/>
            </w:tcBorders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862A50" w:rsidRPr="002E4CA8" w:rsidTr="00AA3110">
        <w:trPr>
          <w:trHeight w:val="226"/>
        </w:trPr>
        <w:tc>
          <w:tcPr>
            <w:tcW w:w="1158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2E4CA8" w:rsidRDefault="00B25A49" w:rsidP="00881F8C">
            <w:pPr>
              <w:spacing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  <w:r w:rsidR="00B610C6" w:rsidRPr="002E4CA8">
              <w:rPr>
                <w:rFonts w:ascii="Times New Roman" w:eastAsia="Times New Roman" w:hAnsi="Times New Roman" w:cs="Times New Roman"/>
                <w:lang w:eastAsia="pt-BR"/>
              </w:rPr>
              <w:t>7</w:t>
            </w: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-9372-01</w:t>
            </w: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D70191">
            <w:pPr>
              <w:spacing w:line="240" w:lineRule="auto"/>
              <w:ind w:right="-47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 xml:space="preserve">DIVERSIDADES ETNICO </w:t>
            </w:r>
            <w:r w:rsidR="00412227" w:rsidRPr="002E4CA8">
              <w:rPr>
                <w:rFonts w:ascii="Times New Roman" w:eastAsia="Times New Roman" w:hAnsi="Times New Roman" w:cs="Times New Roman"/>
                <w:lang w:eastAsia="pt-BR"/>
              </w:rPr>
              <w:t>–</w:t>
            </w: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 xml:space="preserve"> RACIAIS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B25A49" w:rsidRPr="002E4CA8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1544" w:type="dxa"/>
            <w:tcBorders>
              <w:right w:val="single" w:sz="4" w:space="0" w:color="auto"/>
            </w:tcBorders>
          </w:tcPr>
          <w:p w:rsidR="00B25A49" w:rsidRPr="007C7FD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7C7FD5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</w:tbl>
    <w:p w:rsidR="00B25A49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84144" w:rsidRPr="002E4CA8" w:rsidRDefault="00B8414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8"/>
          <w:szCs w:val="20"/>
          <w:lang w:eastAsia="pt-BR"/>
        </w:rPr>
      </w:pPr>
    </w:p>
    <w:p w:rsidR="00B25A49" w:rsidRPr="002E4CA8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"/>
          <w:szCs w:val="20"/>
          <w:lang w:eastAsia="pt-BR"/>
        </w:rPr>
      </w:pPr>
    </w:p>
    <w:p w:rsidR="00B25A49" w:rsidRPr="002E4CA8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"/>
          <w:szCs w:val="20"/>
          <w:lang w:eastAsia="pt-BR"/>
        </w:rPr>
      </w:pPr>
    </w:p>
    <w:tbl>
      <w:tblPr>
        <w:tblW w:w="1057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9"/>
        <w:gridCol w:w="1887"/>
        <w:gridCol w:w="1973"/>
      </w:tblGrid>
      <w:tr w:rsidR="00862A50" w:rsidRPr="002E4CA8" w:rsidTr="00AA3110">
        <w:trPr>
          <w:trHeight w:val="199"/>
        </w:trPr>
        <w:tc>
          <w:tcPr>
            <w:tcW w:w="6719" w:type="dxa"/>
          </w:tcPr>
          <w:p w:rsidR="00B25A49" w:rsidRPr="002E4CA8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R E S U M O</w:t>
            </w:r>
          </w:p>
        </w:tc>
        <w:tc>
          <w:tcPr>
            <w:tcW w:w="1887" w:type="dxa"/>
          </w:tcPr>
          <w:p w:rsidR="00B25A49" w:rsidRPr="002E4CA8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HORAS</w:t>
            </w:r>
          </w:p>
        </w:tc>
        <w:tc>
          <w:tcPr>
            <w:tcW w:w="1973" w:type="dxa"/>
          </w:tcPr>
          <w:p w:rsidR="00B25A49" w:rsidRPr="002E4CA8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HORAS/AULA</w:t>
            </w:r>
          </w:p>
        </w:tc>
      </w:tr>
      <w:tr w:rsidR="00862A50" w:rsidRPr="002E4CA8" w:rsidTr="00AA3110">
        <w:trPr>
          <w:trHeight w:val="156"/>
        </w:trPr>
        <w:tc>
          <w:tcPr>
            <w:tcW w:w="6719" w:type="dxa"/>
            <w:vAlign w:val="center"/>
          </w:tcPr>
          <w:p w:rsidR="00B04F0F" w:rsidRPr="002E4CA8" w:rsidRDefault="007C7FD5" w:rsidP="007C7FD5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CONTEÚDOS CURRICULARES –</w:t>
            </w:r>
          </w:p>
        </w:tc>
        <w:tc>
          <w:tcPr>
            <w:tcW w:w="1887" w:type="dxa"/>
            <w:vAlign w:val="center"/>
          </w:tcPr>
          <w:p w:rsidR="00B04F0F" w:rsidRPr="002E4CA8" w:rsidRDefault="007C7FD5" w:rsidP="007C7FD5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3000</w:t>
            </w:r>
          </w:p>
        </w:tc>
        <w:tc>
          <w:tcPr>
            <w:tcW w:w="1973" w:type="dxa"/>
            <w:vAlign w:val="center"/>
          </w:tcPr>
          <w:p w:rsidR="00B04F0F" w:rsidRPr="002E4CA8" w:rsidRDefault="007C7FD5" w:rsidP="007C7FD5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   3600</w:t>
            </w:r>
          </w:p>
        </w:tc>
      </w:tr>
      <w:tr w:rsidR="00862A50" w:rsidRPr="002E4CA8" w:rsidTr="00AA3110">
        <w:trPr>
          <w:trHeight w:val="159"/>
        </w:trPr>
        <w:tc>
          <w:tcPr>
            <w:tcW w:w="6719" w:type="dxa"/>
            <w:vAlign w:val="center"/>
          </w:tcPr>
          <w:p w:rsidR="00B04F0F" w:rsidRPr="002E4CA8" w:rsidRDefault="00B04F0F" w:rsidP="00B04F0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887" w:type="dxa"/>
            <w:vAlign w:val="center"/>
          </w:tcPr>
          <w:p w:rsidR="00B04F0F" w:rsidRPr="002E4CA8" w:rsidRDefault="00826074" w:rsidP="007C7FD5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(**)  </w:t>
            </w:r>
            <w:r w:rsidR="00B04F0F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233 </w:t>
            </w:r>
          </w:p>
        </w:tc>
        <w:tc>
          <w:tcPr>
            <w:tcW w:w="1973" w:type="dxa"/>
            <w:vAlign w:val="center"/>
          </w:tcPr>
          <w:p w:rsidR="00B04F0F" w:rsidRPr="002E4CA8" w:rsidRDefault="00FD5C42" w:rsidP="00B04F0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</w:t>
            </w:r>
            <w:r w:rsidR="00A9262D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</w:t>
            </w: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</w:t>
            </w:r>
            <w:r w:rsidR="00B04F0F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280             </w:t>
            </w:r>
          </w:p>
        </w:tc>
      </w:tr>
      <w:tr w:rsidR="00862A50" w:rsidRPr="002E4CA8" w:rsidTr="00AA3110">
        <w:trPr>
          <w:trHeight w:val="71"/>
        </w:trPr>
        <w:tc>
          <w:tcPr>
            <w:tcW w:w="6719" w:type="dxa"/>
            <w:vAlign w:val="center"/>
          </w:tcPr>
          <w:p w:rsidR="00B04F0F" w:rsidRPr="002E4CA8" w:rsidRDefault="00B04F0F" w:rsidP="00B04F0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TRABALHO DE CURSO                                                                        </w:t>
            </w:r>
          </w:p>
        </w:tc>
        <w:tc>
          <w:tcPr>
            <w:tcW w:w="1887" w:type="dxa"/>
            <w:vAlign w:val="center"/>
          </w:tcPr>
          <w:p w:rsidR="00B04F0F" w:rsidRPr="002E4CA8" w:rsidRDefault="00826074" w:rsidP="007C7FD5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(**)  </w:t>
            </w:r>
            <w:r w:rsidR="007C7FD5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67</w:t>
            </w:r>
          </w:p>
        </w:tc>
        <w:tc>
          <w:tcPr>
            <w:tcW w:w="1973" w:type="dxa"/>
            <w:vAlign w:val="center"/>
          </w:tcPr>
          <w:p w:rsidR="00B04F0F" w:rsidRPr="002E4CA8" w:rsidRDefault="00FD5C42" w:rsidP="00B04F0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</w:t>
            </w:r>
            <w:r w:rsidR="00A9262D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</w:t>
            </w: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</w:t>
            </w:r>
            <w:r w:rsidR="00B04F0F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80</w:t>
            </w:r>
          </w:p>
        </w:tc>
      </w:tr>
      <w:tr w:rsidR="00862A50" w:rsidRPr="002E4CA8" w:rsidTr="00AA3110">
        <w:trPr>
          <w:trHeight w:val="71"/>
        </w:trPr>
        <w:tc>
          <w:tcPr>
            <w:tcW w:w="6719" w:type="dxa"/>
            <w:vAlign w:val="center"/>
          </w:tcPr>
          <w:p w:rsidR="00B04F0F" w:rsidRPr="002E4CA8" w:rsidRDefault="00B04F0F" w:rsidP="00B04F0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887" w:type="dxa"/>
            <w:vAlign w:val="center"/>
          </w:tcPr>
          <w:p w:rsidR="00B04F0F" w:rsidRPr="002E4CA8" w:rsidRDefault="00826074" w:rsidP="00826074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(**) </w:t>
            </w:r>
            <w:r w:rsidR="00B04F0F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300 </w:t>
            </w:r>
          </w:p>
        </w:tc>
        <w:tc>
          <w:tcPr>
            <w:tcW w:w="1973" w:type="dxa"/>
            <w:vAlign w:val="center"/>
          </w:tcPr>
          <w:p w:rsidR="00B04F0F" w:rsidRPr="002E4CA8" w:rsidRDefault="00FD5C42" w:rsidP="00B04F0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</w:t>
            </w:r>
            <w:r w:rsidR="00A9262D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</w:t>
            </w:r>
            <w:r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</w:t>
            </w:r>
            <w:r w:rsidR="00B04F0F" w:rsidRPr="002E4CA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360</w:t>
            </w:r>
          </w:p>
        </w:tc>
      </w:tr>
      <w:tr w:rsidR="00862A50" w:rsidRPr="002E4CA8" w:rsidTr="00AA3110">
        <w:trPr>
          <w:trHeight w:val="71"/>
        </w:trPr>
        <w:tc>
          <w:tcPr>
            <w:tcW w:w="6719" w:type="dxa"/>
            <w:shd w:val="clear" w:color="auto" w:fill="C0C0C0"/>
            <w:vAlign w:val="center"/>
          </w:tcPr>
          <w:p w:rsidR="00B04F0F" w:rsidRPr="002E4CA8" w:rsidRDefault="00B04F0F" w:rsidP="00B04F0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887" w:type="dxa"/>
            <w:shd w:val="clear" w:color="auto" w:fill="C0C0C0"/>
            <w:vAlign w:val="center"/>
          </w:tcPr>
          <w:p w:rsidR="00B04F0F" w:rsidRPr="002E4CA8" w:rsidRDefault="00A9262D" w:rsidP="00A9262D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 xml:space="preserve"> (*)  </w:t>
            </w:r>
            <w:r w:rsidR="00B04F0F"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 xml:space="preserve">3600 </w:t>
            </w:r>
          </w:p>
        </w:tc>
        <w:tc>
          <w:tcPr>
            <w:tcW w:w="1973" w:type="dxa"/>
            <w:shd w:val="clear" w:color="auto" w:fill="C0C0C0"/>
            <w:vAlign w:val="center"/>
          </w:tcPr>
          <w:p w:rsidR="00B04F0F" w:rsidRPr="002E4CA8" w:rsidRDefault="00FD5C42" w:rsidP="00FD5C42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(***)</w:t>
            </w:r>
            <w:r w:rsidR="00B04F0F" w:rsidRPr="002E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 xml:space="preserve">   4320 </w:t>
            </w:r>
          </w:p>
        </w:tc>
      </w:tr>
    </w:tbl>
    <w:p w:rsidR="00B25A49" w:rsidRPr="002E4CA8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2E4CA8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2E4CA8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2E4CA8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2E4CA8" w:rsidRDefault="00B25A49" w:rsidP="00FE53D3">
      <w:pPr>
        <w:spacing w:line="240" w:lineRule="auto"/>
        <w:ind w:left="540" w:right="-427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2E4CA8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2E4CA8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2E4CA8" w:rsidRDefault="00B25A49" w:rsidP="00FE53D3">
      <w:pPr>
        <w:spacing w:line="240" w:lineRule="auto"/>
        <w:ind w:left="705" w:right="-427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2E4CA8" w:rsidRDefault="00B25A49" w:rsidP="00FE53D3">
      <w:pPr>
        <w:spacing w:line="240" w:lineRule="auto"/>
        <w:ind w:left="540" w:right="-427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2E4CA8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2E4CA8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</w:t>
      </w:r>
      <w:r w:rsidR="00430978"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,</w:t>
      </w:r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 à(s) Atividade(s) Complementar(es) </w:t>
      </w:r>
      <w:r w:rsidR="00430978"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e ao Trabalho de Curso </w:t>
      </w:r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será(</w:t>
      </w:r>
      <w:proofErr w:type="spellStart"/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2E4CA8" w:rsidRDefault="00B25A49" w:rsidP="00FE53D3">
      <w:pPr>
        <w:spacing w:line="240" w:lineRule="auto"/>
        <w:ind w:left="540" w:right="-427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25A49" w:rsidRPr="00862A50" w:rsidRDefault="00B25A49" w:rsidP="00FE53D3">
      <w:pPr>
        <w:spacing w:line="240" w:lineRule="auto"/>
        <w:ind w:left="540" w:right="-427" w:hanging="540"/>
        <w:rPr>
          <w:rFonts w:ascii="Times New Roman" w:eastAsia="Times New Roman" w:hAnsi="Times New Roman" w:cs="Times New Roman"/>
          <w:sz w:val="10"/>
          <w:szCs w:val="10"/>
          <w:highlight w:val="yellow"/>
          <w:lang w:eastAsia="pt-BR"/>
        </w:rPr>
      </w:pPr>
      <w:r w:rsidRPr="002E4CA8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2E4CA8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2E4CA8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2E4CA8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</w:t>
      </w:r>
      <w:r w:rsidRPr="00862A50">
        <w:rPr>
          <w:rFonts w:ascii="Times New Roman" w:eastAsia="Times New Roman" w:hAnsi="Times New Roman" w:cs="Arial"/>
          <w:sz w:val="24"/>
          <w:szCs w:val="24"/>
          <w:lang w:eastAsia="pt-BR"/>
        </w:rPr>
        <w:t>005, que determina em seu capítulo II a inclusão  de Libras como disciplina curricular optativa para os Cursos de Graduação - Bacharelado. Os alunos poderão cursá-la nos cursos de Licenciatura da UNIPAR que já a oferecem</w:t>
      </w:r>
      <w:r w:rsidRPr="00862A50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p w:rsidR="00B25A49" w:rsidRPr="00862A50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E2558C" w:rsidRPr="00862A50" w:rsidRDefault="00C17B73" w:rsidP="00C97420">
      <w:pPr>
        <w:spacing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862A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412" w:rsidRPr="00412227" w:rsidRDefault="00855412" w:rsidP="00B610C6">
      <w:pPr>
        <w:spacing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sectPr w:rsidR="00855412" w:rsidRPr="00412227" w:rsidSect="00534446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2B00"/>
    <w:rsid w:val="00006715"/>
    <w:rsid w:val="00007132"/>
    <w:rsid w:val="000071E2"/>
    <w:rsid w:val="00007D4F"/>
    <w:rsid w:val="000118BB"/>
    <w:rsid w:val="00015E0A"/>
    <w:rsid w:val="00017544"/>
    <w:rsid w:val="000352FA"/>
    <w:rsid w:val="00043FD0"/>
    <w:rsid w:val="00051DA7"/>
    <w:rsid w:val="000606AF"/>
    <w:rsid w:val="00062274"/>
    <w:rsid w:val="00062D13"/>
    <w:rsid w:val="000814FA"/>
    <w:rsid w:val="0009130D"/>
    <w:rsid w:val="0009401F"/>
    <w:rsid w:val="000A71B8"/>
    <w:rsid w:val="000B087C"/>
    <w:rsid w:val="000C7E2D"/>
    <w:rsid w:val="000E1F47"/>
    <w:rsid w:val="000F2F09"/>
    <w:rsid w:val="001245DA"/>
    <w:rsid w:val="001268D0"/>
    <w:rsid w:val="00146DCE"/>
    <w:rsid w:val="00147B29"/>
    <w:rsid w:val="001519B2"/>
    <w:rsid w:val="001543C2"/>
    <w:rsid w:val="00160D6E"/>
    <w:rsid w:val="0016302C"/>
    <w:rsid w:val="001673E8"/>
    <w:rsid w:val="0017557C"/>
    <w:rsid w:val="00177F8B"/>
    <w:rsid w:val="00182DDB"/>
    <w:rsid w:val="001A5618"/>
    <w:rsid w:val="001B5591"/>
    <w:rsid w:val="001B59A3"/>
    <w:rsid w:val="001B6F34"/>
    <w:rsid w:val="001C2C01"/>
    <w:rsid w:val="001C66E2"/>
    <w:rsid w:val="001D325A"/>
    <w:rsid w:val="001F0CC0"/>
    <w:rsid w:val="001F4974"/>
    <w:rsid w:val="001F6D2A"/>
    <w:rsid w:val="00201065"/>
    <w:rsid w:val="002029B7"/>
    <w:rsid w:val="002105CC"/>
    <w:rsid w:val="00212DCC"/>
    <w:rsid w:val="00213490"/>
    <w:rsid w:val="00213EE0"/>
    <w:rsid w:val="00222908"/>
    <w:rsid w:val="00224290"/>
    <w:rsid w:val="00230AD5"/>
    <w:rsid w:val="0023171E"/>
    <w:rsid w:val="00233957"/>
    <w:rsid w:val="002403C8"/>
    <w:rsid w:val="00290F9C"/>
    <w:rsid w:val="002B2DA8"/>
    <w:rsid w:val="002C2373"/>
    <w:rsid w:val="002C657B"/>
    <w:rsid w:val="002D7614"/>
    <w:rsid w:val="002E1ED0"/>
    <w:rsid w:val="002E3C7D"/>
    <w:rsid w:val="002E4CA8"/>
    <w:rsid w:val="002E595C"/>
    <w:rsid w:val="002F1604"/>
    <w:rsid w:val="003122B1"/>
    <w:rsid w:val="0031632F"/>
    <w:rsid w:val="00335BCB"/>
    <w:rsid w:val="00344246"/>
    <w:rsid w:val="003466F2"/>
    <w:rsid w:val="00347F82"/>
    <w:rsid w:val="00350A62"/>
    <w:rsid w:val="00355910"/>
    <w:rsid w:val="00363CBF"/>
    <w:rsid w:val="003708E2"/>
    <w:rsid w:val="00372263"/>
    <w:rsid w:val="00382FF3"/>
    <w:rsid w:val="0038429A"/>
    <w:rsid w:val="003909B2"/>
    <w:rsid w:val="003930D7"/>
    <w:rsid w:val="003A140B"/>
    <w:rsid w:val="003A19A9"/>
    <w:rsid w:val="003A48B7"/>
    <w:rsid w:val="003B00A3"/>
    <w:rsid w:val="003B166E"/>
    <w:rsid w:val="003E543B"/>
    <w:rsid w:val="003F6BB2"/>
    <w:rsid w:val="0040700F"/>
    <w:rsid w:val="00407A51"/>
    <w:rsid w:val="00412227"/>
    <w:rsid w:val="00430978"/>
    <w:rsid w:val="00433DBD"/>
    <w:rsid w:val="00436C38"/>
    <w:rsid w:val="00441C65"/>
    <w:rsid w:val="004533D6"/>
    <w:rsid w:val="00461944"/>
    <w:rsid w:val="00465351"/>
    <w:rsid w:val="0047088D"/>
    <w:rsid w:val="00472B85"/>
    <w:rsid w:val="004771FD"/>
    <w:rsid w:val="00485294"/>
    <w:rsid w:val="004862AF"/>
    <w:rsid w:val="004B20FC"/>
    <w:rsid w:val="004B5901"/>
    <w:rsid w:val="004B72AA"/>
    <w:rsid w:val="004C0E43"/>
    <w:rsid w:val="004C1972"/>
    <w:rsid w:val="004D1481"/>
    <w:rsid w:val="004F20AB"/>
    <w:rsid w:val="004F4AC1"/>
    <w:rsid w:val="004F5C23"/>
    <w:rsid w:val="005069F2"/>
    <w:rsid w:val="00516D23"/>
    <w:rsid w:val="005176BF"/>
    <w:rsid w:val="00522E84"/>
    <w:rsid w:val="005318FF"/>
    <w:rsid w:val="00534446"/>
    <w:rsid w:val="0053450D"/>
    <w:rsid w:val="0054175F"/>
    <w:rsid w:val="005428ED"/>
    <w:rsid w:val="00547202"/>
    <w:rsid w:val="00585A39"/>
    <w:rsid w:val="00587403"/>
    <w:rsid w:val="005920A6"/>
    <w:rsid w:val="00595AE0"/>
    <w:rsid w:val="005A1371"/>
    <w:rsid w:val="005B2AAC"/>
    <w:rsid w:val="005B40A8"/>
    <w:rsid w:val="005B439C"/>
    <w:rsid w:val="005C78E3"/>
    <w:rsid w:val="005D5D66"/>
    <w:rsid w:val="006058C2"/>
    <w:rsid w:val="0061458E"/>
    <w:rsid w:val="00614CE9"/>
    <w:rsid w:val="00620996"/>
    <w:rsid w:val="006347F8"/>
    <w:rsid w:val="00640FFE"/>
    <w:rsid w:val="00644509"/>
    <w:rsid w:val="00646EB8"/>
    <w:rsid w:val="00650505"/>
    <w:rsid w:val="00652342"/>
    <w:rsid w:val="0066704E"/>
    <w:rsid w:val="0068033B"/>
    <w:rsid w:val="00680B28"/>
    <w:rsid w:val="00693766"/>
    <w:rsid w:val="00695895"/>
    <w:rsid w:val="006A0954"/>
    <w:rsid w:val="006A17BE"/>
    <w:rsid w:val="006B0B33"/>
    <w:rsid w:val="006B18BD"/>
    <w:rsid w:val="006B1C4A"/>
    <w:rsid w:val="006C0ECA"/>
    <w:rsid w:val="006D7D45"/>
    <w:rsid w:val="006E4940"/>
    <w:rsid w:val="006F3946"/>
    <w:rsid w:val="007074D8"/>
    <w:rsid w:val="00710B5F"/>
    <w:rsid w:val="007122A7"/>
    <w:rsid w:val="00720C4B"/>
    <w:rsid w:val="00721FF4"/>
    <w:rsid w:val="00730270"/>
    <w:rsid w:val="0073131D"/>
    <w:rsid w:val="00736CF3"/>
    <w:rsid w:val="0075385B"/>
    <w:rsid w:val="007579E7"/>
    <w:rsid w:val="00770DD5"/>
    <w:rsid w:val="00772D54"/>
    <w:rsid w:val="00793519"/>
    <w:rsid w:val="007A639D"/>
    <w:rsid w:val="007C7FD5"/>
    <w:rsid w:val="007D7D9C"/>
    <w:rsid w:val="007E0998"/>
    <w:rsid w:val="007E55D7"/>
    <w:rsid w:val="00816595"/>
    <w:rsid w:val="00823F55"/>
    <w:rsid w:val="0082432D"/>
    <w:rsid w:val="00826074"/>
    <w:rsid w:val="0084205A"/>
    <w:rsid w:val="00855165"/>
    <w:rsid w:val="00855412"/>
    <w:rsid w:val="00857084"/>
    <w:rsid w:val="00862A50"/>
    <w:rsid w:val="0086386B"/>
    <w:rsid w:val="00865267"/>
    <w:rsid w:val="00865680"/>
    <w:rsid w:val="00867A36"/>
    <w:rsid w:val="00871143"/>
    <w:rsid w:val="00881F8C"/>
    <w:rsid w:val="00882D85"/>
    <w:rsid w:val="00885E21"/>
    <w:rsid w:val="00886D32"/>
    <w:rsid w:val="0089389F"/>
    <w:rsid w:val="00897094"/>
    <w:rsid w:val="008A1B16"/>
    <w:rsid w:val="008A2936"/>
    <w:rsid w:val="008A3116"/>
    <w:rsid w:val="008A35AA"/>
    <w:rsid w:val="008B784A"/>
    <w:rsid w:val="008C4732"/>
    <w:rsid w:val="008D2408"/>
    <w:rsid w:val="008D54AC"/>
    <w:rsid w:val="008E14D9"/>
    <w:rsid w:val="008E3217"/>
    <w:rsid w:val="008E39A2"/>
    <w:rsid w:val="008E61CB"/>
    <w:rsid w:val="008F2F57"/>
    <w:rsid w:val="00901A1C"/>
    <w:rsid w:val="00902268"/>
    <w:rsid w:val="009061AD"/>
    <w:rsid w:val="00921E51"/>
    <w:rsid w:val="00926DFC"/>
    <w:rsid w:val="00930EF9"/>
    <w:rsid w:val="009445D1"/>
    <w:rsid w:val="00950075"/>
    <w:rsid w:val="00952CBE"/>
    <w:rsid w:val="00962783"/>
    <w:rsid w:val="00971FD0"/>
    <w:rsid w:val="009727DD"/>
    <w:rsid w:val="0098092C"/>
    <w:rsid w:val="0098595C"/>
    <w:rsid w:val="00994B83"/>
    <w:rsid w:val="009A5006"/>
    <w:rsid w:val="009A5C7D"/>
    <w:rsid w:val="009A7C66"/>
    <w:rsid w:val="009C30F0"/>
    <w:rsid w:val="009D0FC6"/>
    <w:rsid w:val="009D4DD6"/>
    <w:rsid w:val="009D5E89"/>
    <w:rsid w:val="009F47F2"/>
    <w:rsid w:val="00A15C6D"/>
    <w:rsid w:val="00A16404"/>
    <w:rsid w:val="00A20F89"/>
    <w:rsid w:val="00A33A5F"/>
    <w:rsid w:val="00A46056"/>
    <w:rsid w:val="00A54A58"/>
    <w:rsid w:val="00A66FE0"/>
    <w:rsid w:val="00A7634B"/>
    <w:rsid w:val="00A8247C"/>
    <w:rsid w:val="00A9262D"/>
    <w:rsid w:val="00AA24FB"/>
    <w:rsid w:val="00AA3110"/>
    <w:rsid w:val="00AA5C1A"/>
    <w:rsid w:val="00AA6A16"/>
    <w:rsid w:val="00AB4DD9"/>
    <w:rsid w:val="00AB5902"/>
    <w:rsid w:val="00AE1F76"/>
    <w:rsid w:val="00AE72C1"/>
    <w:rsid w:val="00AF2141"/>
    <w:rsid w:val="00B04F0F"/>
    <w:rsid w:val="00B068C3"/>
    <w:rsid w:val="00B118DA"/>
    <w:rsid w:val="00B12184"/>
    <w:rsid w:val="00B13C11"/>
    <w:rsid w:val="00B16472"/>
    <w:rsid w:val="00B21C36"/>
    <w:rsid w:val="00B239D5"/>
    <w:rsid w:val="00B25A49"/>
    <w:rsid w:val="00B26648"/>
    <w:rsid w:val="00B26CB2"/>
    <w:rsid w:val="00B364A2"/>
    <w:rsid w:val="00B46518"/>
    <w:rsid w:val="00B509B3"/>
    <w:rsid w:val="00B56FD8"/>
    <w:rsid w:val="00B57B20"/>
    <w:rsid w:val="00B610C6"/>
    <w:rsid w:val="00B72FF8"/>
    <w:rsid w:val="00B73F83"/>
    <w:rsid w:val="00B84144"/>
    <w:rsid w:val="00BA17D2"/>
    <w:rsid w:val="00BA7656"/>
    <w:rsid w:val="00BD4120"/>
    <w:rsid w:val="00BE1445"/>
    <w:rsid w:val="00C0163C"/>
    <w:rsid w:val="00C103DD"/>
    <w:rsid w:val="00C10634"/>
    <w:rsid w:val="00C17B73"/>
    <w:rsid w:val="00C26EA8"/>
    <w:rsid w:val="00C42DBF"/>
    <w:rsid w:val="00C56333"/>
    <w:rsid w:val="00C577AB"/>
    <w:rsid w:val="00C6720A"/>
    <w:rsid w:val="00C756A8"/>
    <w:rsid w:val="00C87F23"/>
    <w:rsid w:val="00C91EB3"/>
    <w:rsid w:val="00C961A9"/>
    <w:rsid w:val="00C97420"/>
    <w:rsid w:val="00CB72D2"/>
    <w:rsid w:val="00CC0D33"/>
    <w:rsid w:val="00CD0BAA"/>
    <w:rsid w:val="00CD3239"/>
    <w:rsid w:val="00CE6BB1"/>
    <w:rsid w:val="00D0463D"/>
    <w:rsid w:val="00D2057B"/>
    <w:rsid w:val="00D343E4"/>
    <w:rsid w:val="00D442DD"/>
    <w:rsid w:val="00D47DC5"/>
    <w:rsid w:val="00D70191"/>
    <w:rsid w:val="00D75C50"/>
    <w:rsid w:val="00DE740B"/>
    <w:rsid w:val="00E15017"/>
    <w:rsid w:val="00E2284D"/>
    <w:rsid w:val="00E24C5E"/>
    <w:rsid w:val="00E2558C"/>
    <w:rsid w:val="00E41FB9"/>
    <w:rsid w:val="00E4319F"/>
    <w:rsid w:val="00E63AED"/>
    <w:rsid w:val="00E6770D"/>
    <w:rsid w:val="00E70142"/>
    <w:rsid w:val="00E8096D"/>
    <w:rsid w:val="00E80FBB"/>
    <w:rsid w:val="00E82119"/>
    <w:rsid w:val="00EA1966"/>
    <w:rsid w:val="00EA19B8"/>
    <w:rsid w:val="00EA511A"/>
    <w:rsid w:val="00EB75BE"/>
    <w:rsid w:val="00EC2B95"/>
    <w:rsid w:val="00ED5BD5"/>
    <w:rsid w:val="00EF254A"/>
    <w:rsid w:val="00F13195"/>
    <w:rsid w:val="00F236EE"/>
    <w:rsid w:val="00F505B6"/>
    <w:rsid w:val="00F5612A"/>
    <w:rsid w:val="00F60B36"/>
    <w:rsid w:val="00F670FF"/>
    <w:rsid w:val="00F7651E"/>
    <w:rsid w:val="00F77333"/>
    <w:rsid w:val="00F83397"/>
    <w:rsid w:val="00F9243F"/>
    <w:rsid w:val="00FB1783"/>
    <w:rsid w:val="00FB34AA"/>
    <w:rsid w:val="00FB6035"/>
    <w:rsid w:val="00FC3846"/>
    <w:rsid w:val="00FD1365"/>
    <w:rsid w:val="00FD455A"/>
    <w:rsid w:val="00FD5C42"/>
    <w:rsid w:val="00FE1701"/>
    <w:rsid w:val="00FE1F89"/>
    <w:rsid w:val="00FE53D3"/>
    <w:rsid w:val="00FF065A"/>
    <w:rsid w:val="00FF231F"/>
    <w:rsid w:val="00FF5099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C6B29-BEEC-45C1-83D9-94462AE3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F57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010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818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907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232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2137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EF8F-1A45-446A-B572-1587DE00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813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20</cp:revision>
  <cp:lastPrinted>2017-12-02T16:40:00Z</cp:lastPrinted>
  <dcterms:created xsi:type="dcterms:W3CDTF">2019-03-22T12:09:00Z</dcterms:created>
  <dcterms:modified xsi:type="dcterms:W3CDTF">2019-10-03T16:39:00Z</dcterms:modified>
</cp:coreProperties>
</file>